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032D3" w14:textId="599D4C0B" w:rsidR="000F5CA4" w:rsidRPr="00765E7A" w:rsidRDefault="000F5CA4" w:rsidP="00FB5A2C">
      <w:pPr>
        <w:widowControl/>
        <w:ind w:left="10773"/>
        <w:rPr>
          <w:rFonts w:eastAsia="Times New Roman" w:cs="Times New Roman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Приложение 7</w:t>
      </w:r>
      <w:r w:rsidRPr="00765E7A">
        <w:rPr>
          <w:rFonts w:eastAsia="Times New Roman" w:cs="Times New Roman"/>
          <w:color w:val="000000"/>
          <w:szCs w:val="28"/>
          <w:vertAlign w:val="superscript"/>
          <w:lang w:eastAsia="ru-RU"/>
        </w:rPr>
        <w:t>2</w:t>
      </w:r>
    </w:p>
    <w:p w14:paraId="6CDACED9" w14:textId="77777777" w:rsidR="000F5CA4" w:rsidRPr="00765E7A" w:rsidRDefault="000F5CA4" w:rsidP="00FB5A2C">
      <w:pPr>
        <w:widowControl/>
        <w:ind w:left="10773"/>
        <w:rPr>
          <w:rFonts w:eastAsia="Times New Roman" w:cs="Times New Roman"/>
          <w:color w:val="000000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к Закону Краснодарского края</w:t>
      </w:r>
    </w:p>
    <w:p w14:paraId="213E40F6" w14:textId="77777777" w:rsidR="000F5CA4" w:rsidRPr="00765E7A" w:rsidRDefault="000F5CA4" w:rsidP="00FB5A2C">
      <w:pPr>
        <w:widowControl/>
        <w:ind w:left="10773"/>
        <w:rPr>
          <w:rFonts w:eastAsia="Times New Roman" w:cs="Times New Roman"/>
          <w:color w:val="000000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"О бюджете Краснодарского края</w:t>
      </w:r>
    </w:p>
    <w:p w14:paraId="6C4EE705" w14:textId="77777777" w:rsidR="000F5CA4" w:rsidRPr="00765E7A" w:rsidRDefault="000F5CA4" w:rsidP="00FB5A2C">
      <w:pPr>
        <w:widowControl/>
        <w:ind w:left="10773"/>
        <w:rPr>
          <w:rFonts w:eastAsia="Times New Roman" w:cs="Times New Roman"/>
          <w:color w:val="000000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на 2024 год и на плановый период</w:t>
      </w:r>
    </w:p>
    <w:p w14:paraId="2A0199DD" w14:textId="77777777" w:rsidR="000F5CA4" w:rsidRPr="00765E7A" w:rsidRDefault="000F5CA4" w:rsidP="00FB5A2C">
      <w:pPr>
        <w:widowControl/>
        <w:ind w:left="10773"/>
        <w:rPr>
          <w:rFonts w:eastAsia="Times New Roman" w:cs="Times New Roman"/>
          <w:color w:val="000000"/>
          <w:szCs w:val="28"/>
          <w:lang w:eastAsia="ru-RU"/>
        </w:rPr>
      </w:pPr>
      <w:r w:rsidRPr="00765E7A">
        <w:rPr>
          <w:rFonts w:eastAsia="Times New Roman" w:cs="Times New Roman"/>
          <w:color w:val="000000"/>
          <w:szCs w:val="28"/>
          <w:lang w:eastAsia="ru-RU"/>
        </w:rPr>
        <w:t>2025 и 2026 годов"</w:t>
      </w:r>
    </w:p>
    <w:p w14:paraId="1A786E42" w14:textId="77777777" w:rsidR="000F5CA4" w:rsidRDefault="000F5CA4" w:rsidP="00FB5A2C">
      <w:pPr>
        <w:widowControl/>
        <w:ind w:left="10773"/>
        <w:rPr>
          <w:rFonts w:eastAsia="Calibri" w:cs="Times New Roman"/>
          <w:szCs w:val="28"/>
        </w:rPr>
      </w:pPr>
    </w:p>
    <w:p w14:paraId="3B76391B" w14:textId="77777777" w:rsidR="00AA4AE5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 xml:space="preserve">Изменение распределения бюджетных ассигнований по целевым статьям (государственным программам </w:t>
      </w:r>
    </w:p>
    <w:p w14:paraId="70F246B1" w14:textId="77777777" w:rsidR="00AA4AE5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 xml:space="preserve">Краснодарского края и непрограммным направлениям деятельности), группам видов расходов классификации </w:t>
      </w:r>
    </w:p>
    <w:p w14:paraId="1354774D" w14:textId="17EE5C96" w:rsidR="00765E7A" w:rsidRPr="00765E7A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>расходов бюджетов</w:t>
      </w:r>
      <w:r w:rsidRPr="00765E7A">
        <w:rPr>
          <w:rFonts w:eastAsia="Times New Roman" w:cs="Times New Roman"/>
          <w:b/>
          <w:bCs/>
          <w:color w:val="000000"/>
          <w:szCs w:val="28"/>
        </w:rPr>
        <w:t xml:space="preserve"> на 2024 год и плановый период 2025 и 20</w:t>
      </w:r>
      <w:bookmarkStart w:id="0" w:name="_GoBack"/>
      <w:bookmarkEnd w:id="0"/>
      <w:r w:rsidRPr="00765E7A">
        <w:rPr>
          <w:rFonts w:eastAsia="Times New Roman" w:cs="Times New Roman"/>
          <w:b/>
          <w:bCs/>
          <w:color w:val="000000"/>
          <w:szCs w:val="28"/>
        </w:rPr>
        <w:t>26 годов</w:t>
      </w:r>
      <w:r w:rsidRPr="00765E7A">
        <w:rPr>
          <w:rFonts w:eastAsia="Georgia" w:cs="Times New Roman"/>
          <w:b/>
          <w:bCs/>
          <w:szCs w:val="28"/>
        </w:rPr>
        <w:t>, предусмотренного приложениями 7 и 7</w:t>
      </w:r>
      <w:r w:rsidR="00AA4AE5" w:rsidRPr="00AA4AE5">
        <w:rPr>
          <w:rFonts w:eastAsia="Georgia" w:cs="Times New Roman"/>
          <w:b/>
          <w:bCs/>
          <w:szCs w:val="28"/>
          <w:vertAlign w:val="superscript"/>
        </w:rPr>
        <w:t>1</w:t>
      </w:r>
      <w:r w:rsidRPr="00765E7A">
        <w:rPr>
          <w:rFonts w:eastAsia="Georgia" w:cs="Times New Roman"/>
          <w:b/>
          <w:bCs/>
          <w:szCs w:val="28"/>
        </w:rPr>
        <w:t xml:space="preserve"> </w:t>
      </w:r>
    </w:p>
    <w:p w14:paraId="2A718A6F" w14:textId="77777777" w:rsidR="00765E7A" w:rsidRPr="00765E7A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 xml:space="preserve">к Закону Краснодарского края "О бюджете Краснодарского края на 2024 год и на плановый период </w:t>
      </w:r>
    </w:p>
    <w:p w14:paraId="60D88669" w14:textId="77777777" w:rsidR="00765E7A" w:rsidRPr="00765E7A" w:rsidRDefault="00765E7A" w:rsidP="00FB5A2C">
      <w:pPr>
        <w:widowControl/>
        <w:suppressAutoHyphens/>
        <w:jc w:val="center"/>
        <w:rPr>
          <w:rFonts w:eastAsia="Georgia" w:cs="Times New Roman"/>
          <w:b/>
          <w:bCs/>
          <w:szCs w:val="28"/>
        </w:rPr>
      </w:pPr>
      <w:r w:rsidRPr="00765E7A">
        <w:rPr>
          <w:rFonts w:eastAsia="Georgia" w:cs="Times New Roman"/>
          <w:b/>
          <w:bCs/>
          <w:szCs w:val="28"/>
        </w:rPr>
        <w:t>2025 и 2026 годов"</w:t>
      </w:r>
    </w:p>
    <w:p w14:paraId="1AF28BA7" w14:textId="77777777" w:rsidR="00AA4AE5" w:rsidRDefault="00AA4AE5" w:rsidP="00FB5A2C">
      <w:pPr>
        <w:widowControl/>
        <w:jc w:val="center"/>
        <w:rPr>
          <w:rFonts w:eastAsia="Calibri" w:cs="Times New Roman"/>
          <w:szCs w:val="28"/>
        </w:rPr>
      </w:pPr>
    </w:p>
    <w:p w14:paraId="49040681" w14:textId="77777777" w:rsidR="00AA4AE5" w:rsidRPr="00765E7A" w:rsidRDefault="00AA4AE5" w:rsidP="00FB5A2C">
      <w:pPr>
        <w:widowControl/>
        <w:spacing w:after="120"/>
        <w:jc w:val="right"/>
        <w:rPr>
          <w:rFonts w:eastAsia="Times New Roman" w:cs="Times New Roman"/>
          <w:color w:val="000000"/>
          <w:szCs w:val="28"/>
        </w:rPr>
      </w:pPr>
      <w:r w:rsidRPr="00765E7A">
        <w:rPr>
          <w:rFonts w:eastAsia="Times New Roman" w:cs="Times New Roman"/>
          <w:color w:val="000000"/>
          <w:szCs w:val="28"/>
        </w:rPr>
        <w:t>(тыс. рублей)</w:t>
      </w:r>
    </w:p>
    <w:p w14:paraId="192A8B95" w14:textId="77777777" w:rsidR="000F5CA4" w:rsidRPr="00765E7A" w:rsidRDefault="000F5CA4" w:rsidP="00FB5A2C">
      <w:pPr>
        <w:widowControl/>
        <w:tabs>
          <w:tab w:val="left" w:pos="10914"/>
        </w:tabs>
        <w:spacing w:line="1" w:lineRule="auto"/>
        <w:ind w:left="10773"/>
        <w:rPr>
          <w:rFonts w:eastAsia="Calibri" w:cs="Times New Roman"/>
          <w:szCs w:val="28"/>
        </w:rPr>
      </w:pPr>
    </w:p>
    <w:tbl>
      <w:tblPr>
        <w:tblOverlap w:val="never"/>
        <w:tblW w:w="4988" w:type="pct"/>
        <w:tblInd w:w="2" w:type="dxa"/>
        <w:tblLayout w:type="fixed"/>
        <w:tblLook w:val="01E0" w:firstRow="1" w:lastRow="1" w:firstColumn="1" w:lastColumn="1" w:noHBand="0" w:noVBand="0"/>
      </w:tblPr>
      <w:tblGrid>
        <w:gridCol w:w="657"/>
        <w:gridCol w:w="6576"/>
        <w:gridCol w:w="1892"/>
        <w:gridCol w:w="698"/>
        <w:gridCol w:w="1757"/>
        <w:gridCol w:w="1772"/>
        <w:gridCol w:w="1758"/>
      </w:tblGrid>
      <w:tr w:rsidR="00765E7A" w:rsidRPr="00765E7A" w14:paraId="56A9AA18" w14:textId="77777777" w:rsidTr="007B3718"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D54B8" w14:textId="6008703B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811A7" w14:textId="223AFC96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A026B" w14:textId="07A33C4F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B9909" w14:textId="1068A4B0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5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F0117" w14:textId="1E1D9F65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  <w:tr w:rsidR="00765E7A" w:rsidRPr="00765E7A" w14:paraId="4D56495C" w14:textId="77777777" w:rsidTr="007B3718">
        <w:tc>
          <w:tcPr>
            <w:tcW w:w="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93405" w14:textId="77777777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D87ED" w14:textId="77777777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435FC" w14:textId="77777777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7E8CF" w14:textId="77777777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AF2AA" w14:textId="7EC9D939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2024 год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C36B5" w14:textId="18DE1E5D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B8B27" w14:textId="517CDE72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</w:tr>
    </w:tbl>
    <w:p w14:paraId="3E6E9148" w14:textId="77777777" w:rsidR="00765E7A" w:rsidRPr="00765E7A" w:rsidRDefault="00765E7A" w:rsidP="00FB5A2C">
      <w:pPr>
        <w:rPr>
          <w:sz w:val="2"/>
          <w:szCs w:val="2"/>
        </w:rPr>
      </w:pPr>
    </w:p>
    <w:tbl>
      <w:tblPr>
        <w:tblOverlap w:val="never"/>
        <w:tblW w:w="4988" w:type="pct"/>
        <w:tblInd w:w="2" w:type="dxa"/>
        <w:tblLayout w:type="fixed"/>
        <w:tblLook w:val="01E0" w:firstRow="1" w:lastRow="1" w:firstColumn="1" w:lastColumn="1" w:noHBand="0" w:noVBand="0"/>
      </w:tblPr>
      <w:tblGrid>
        <w:gridCol w:w="657"/>
        <w:gridCol w:w="6576"/>
        <w:gridCol w:w="1892"/>
        <w:gridCol w:w="698"/>
        <w:gridCol w:w="1757"/>
        <w:gridCol w:w="1772"/>
        <w:gridCol w:w="1758"/>
      </w:tblGrid>
      <w:tr w:rsidR="00765E7A" w:rsidRPr="00765E7A" w14:paraId="2F2DB784" w14:textId="77777777" w:rsidTr="007B3718">
        <w:trPr>
          <w:tblHeader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05B9" w14:textId="0DB5ED2F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53CA" w14:textId="1758D30F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52E18" w14:textId="45A595A7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3405" w14:textId="7C6B1223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693D7" w14:textId="32A3CD30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2416B" w14:textId="510389AC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4AD6A" w14:textId="0FC56028" w:rsidR="00765E7A" w:rsidRPr="00765E7A" w:rsidRDefault="00765E7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</w:tr>
      <w:tr w:rsidR="000F5CA4" w:rsidRPr="00765E7A" w14:paraId="0D7D634D" w14:textId="77777777" w:rsidTr="007B3718">
        <w:tc>
          <w:tcPr>
            <w:tcW w:w="6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0D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D34E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8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42A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46E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FDE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26743489,3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0A4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33397635,2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F7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510424,8</w:t>
            </w:r>
          </w:p>
        </w:tc>
      </w:tr>
      <w:tr w:rsidR="000F5CA4" w:rsidRPr="00765E7A" w14:paraId="20DBBCC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72F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BF9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829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00C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A8D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53D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38D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4B4AD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555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1A6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2B6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46C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9B3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2262701,7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A43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333416,7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F62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262285,4</w:t>
            </w:r>
          </w:p>
        </w:tc>
      </w:tr>
      <w:tr w:rsidR="000F5CA4" w:rsidRPr="00765E7A" w14:paraId="7353BF6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403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967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F2D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59E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3E7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F3C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142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F5227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18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F36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F2C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BB8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815B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739777,1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604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81717,0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4F4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534C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AD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0C6D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9D4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20A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96A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529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7D5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E7132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9DC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12A5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1DA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458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322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731632,7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CBC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8124,2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F86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D6C84" w:rsidRPr="00765E7A" w14:paraId="1A2F298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A1F23" w14:textId="77777777" w:rsidR="002D6C84" w:rsidRPr="00765E7A" w:rsidRDefault="002D6C8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447B" w14:textId="77777777" w:rsidR="002D6C84" w:rsidRPr="00765E7A" w:rsidRDefault="002D6C8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4D017" w14:textId="77777777" w:rsidR="002D6C84" w:rsidRPr="00765E7A" w:rsidRDefault="002D6C8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FDF0A" w14:textId="77777777" w:rsidR="002D6C84" w:rsidRPr="00765E7A" w:rsidRDefault="002D6C8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C76EC" w14:textId="77777777" w:rsidR="002D6C84" w:rsidRPr="00765E7A" w:rsidRDefault="002D6C8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B11FA" w14:textId="77777777" w:rsidR="002D6C84" w:rsidRPr="00765E7A" w:rsidRDefault="002D6C8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D8048" w14:textId="77777777" w:rsidR="002D6C84" w:rsidRPr="00765E7A" w:rsidRDefault="002D6C8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0AE8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A1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BF4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8FA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E86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CDF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311210,1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6A0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363761,2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632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B3718" w14:paraId="019AD5F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83C2A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1A61" w14:textId="77777777" w:rsidR="000F5CA4" w:rsidRPr="007B3718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5F6A6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3F813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0CC77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0C9B9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78589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1CDE773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F9F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2119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AED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F86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EE0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3523,1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D7B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E27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B3718" w14:paraId="2C219AD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AD1C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D81F" w14:textId="77777777" w:rsidR="000F5CA4" w:rsidRPr="007B3718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90C02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E6E09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029C8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FC7AF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C38F4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552A00B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1E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F3E4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564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687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913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307687,0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8E4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363761,2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4C2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B3718" w14:paraId="72FB8DB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ACB3E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E409" w14:textId="77777777" w:rsidR="000F5CA4" w:rsidRPr="007B3718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0174C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A72E8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7263E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2EAF2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C1843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5184E8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9B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C4E2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кательские работы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FA1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95D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532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417595,9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CA24C" w14:textId="1148315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417595,9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B13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B3718" w14:paraId="35261DA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6C4F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CCF52" w14:textId="77777777" w:rsidR="000F5CA4" w:rsidRPr="007B3718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A2E3F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CD5DE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59238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74FD4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E378D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281F308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B68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96E0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DF1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302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3A6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417595,9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A0787" w14:textId="282C8E3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417595,9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FB3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B3718" w14:paraId="6129ECE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48C6B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BD09F" w14:textId="77777777" w:rsidR="000F5CA4" w:rsidRPr="007B3718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F1EE1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083A5" w14:textId="77777777" w:rsidR="000F5CA4" w:rsidRPr="007B3718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7059E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F4C79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5A223" w14:textId="77777777" w:rsidR="000F5CA4" w:rsidRPr="007B3718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03ACCE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36C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7CE92" w14:textId="5811F319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строительству зданий, включая проектно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изыскательские работы, для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мещения фельдшерско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акушерских пунктов, фель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цинской помощи в соответствии с территориальной программой государственных гарантий бесплатного оказания гражданам медицинской помощи в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дарском крае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C69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0110160960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B5D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030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2826,7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0CC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61958,9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33B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B5A2C" w:rsidRPr="00765E7A" w14:paraId="5A19E16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71533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52B5B" w14:textId="77777777" w:rsidR="00FB5A2C" w:rsidRPr="00765E7A" w:rsidRDefault="00FB5A2C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D1620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6C22F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468F3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B3759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741F4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DAE0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B20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83E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6DE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0110160960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B53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202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2826,7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B50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61958,9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D15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68186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7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F167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DE5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41C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65D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D03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08D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43B87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6A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9DE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F66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011N751140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437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851A4" w14:textId="1B90C38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117432,3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0CD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F62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58D72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D5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A87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40F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B86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8E8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27E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83F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03A0D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23F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9ABB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CA1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011N751140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EFD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44B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117432,3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985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6C9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C1A4F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DBA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BD09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E82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312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DB2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FE4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5C1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9564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26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2E1B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"Модернизация первичного звена здравоохранения Российской Федерации (Кра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нодарский край)"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8CE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2A7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747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8144,4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DA8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024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66AFA5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48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0BE1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A67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A3A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1FB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A9F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160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520DB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05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A57BE" w14:textId="6A31028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проектов модернизации первичного звена здравоохранения (оснащение и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реоснащение медицинских организаций, на базе кот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рых оказывается первичная медико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санитарная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мощь, оборудованием в соответствии со стандартами оснащения медицинских организаций (их структу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подразделений))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4F6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011N953654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23A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6D83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8144,4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269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745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0E56B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BD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2698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73B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3A2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AD2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53B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35C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C107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093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45E7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9FB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011N953654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DE9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8E4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8144,4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411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D11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1E07E4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CD5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F7FE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ACA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6E3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CC5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642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F05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A6C71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9E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EB223" w14:textId="6C8FA0BA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проектов модернизации первичного звена здравоохранения (субсидии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дарственным бюджетным учреждениям здравоохр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нения Краснодарского края, на базе которых оказыв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ется первичная медико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санитарная помощь, для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ведения капитального ремонта объектов недвижимого имущества)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A39B6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27ACCF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0A5C0D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65151D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A3D690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6D12A5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74A602" w14:textId="256B24BC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011N9А3652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164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901D7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185BE9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8AEC70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9D42A6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12E2D2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9490B1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4A8C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5E4E9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7B721F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D5E0EF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230A37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4BAE35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66F302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EA9B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00589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713C80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2ACB5A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C7EECB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20DD4E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D6C0F8" w14:textId="77777777" w:rsidR="007B3718" w:rsidRDefault="007B371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4DBF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15F97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16D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9A7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4D5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FBD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490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EDC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B13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F5EF0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050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2B8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B72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011N9А3652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7C8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DA0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460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73592,8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8EA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590EA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77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EC7B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FB2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7A8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F47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757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53B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7C569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46E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1B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95F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BC1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5F7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1522924,6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25F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251699,7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732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262285,4</w:t>
            </w:r>
          </w:p>
        </w:tc>
      </w:tr>
      <w:tr w:rsidR="000F5CA4" w:rsidRPr="00765E7A" w14:paraId="2FA1F0B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1B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A5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12C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29D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A91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5C1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F3D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DF07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C1B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16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скорой, специализированной, включая высокотехнологичную, медицинской помощи"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8A9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BA5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D16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140365,9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994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B29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02318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EB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E145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010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A7F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1CA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571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E85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445BA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46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1FF3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8DA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6A5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9A767" w14:textId="2EDCEDD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189990,3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7C7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6E6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7CF7A2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78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58D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E4F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3A6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858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7DE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D56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3118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D22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A97E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34D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0FC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942B2" w14:textId="0D7E5FA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189990,3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091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9E9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EDA2F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8C3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0CB4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43E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FE7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C7D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054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DB1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3FC7E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127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D260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Дополнительная денежная компенсация на усиленное питание доноров крови и (или) ее компонентов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84A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0130241200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C5C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7A6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852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04C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A5D2A9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53B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CED8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1E2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7F0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072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CC3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442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2ACC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2E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1DFA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E74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0130241200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6AA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50F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174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47A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B3081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15B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A604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CD3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A76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151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34E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AAF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51422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37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70E8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567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01302R2010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908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1F18B" w14:textId="7F08361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C06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B3E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53C30C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A5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1C4E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A93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1C7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4657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47F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9A7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6143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8EC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CF2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B94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01302R2010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FBA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3856C" w14:textId="75CE6CE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23A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813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CF9D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BF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824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3E8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BFE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F60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8F1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549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05353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309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B2D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гражданам Российской Федерации высок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76C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01302R4020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4BF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9F7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68C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D26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7816DC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6B3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E002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8F3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AB6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A8C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F07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E3E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90615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E51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8CB2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5A4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01302R4020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FEC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41E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166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4D2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2F388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40A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4731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F62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EA7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3D6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92E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0B5E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FC750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89C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A198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1F6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01302А2010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52C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B2F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8F2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4AC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0AE8F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2D5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7AD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399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23B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CE0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764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CA4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FE30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766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ED3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EE5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01302А2010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7C2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920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807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6C9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F8F13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60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319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266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29B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32B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219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7D9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60434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A76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2AD1B" w14:textId="1F34C268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учреждений здравоохранения"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7DA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CC7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55E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443169,4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E1A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91C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8727F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15A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AF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AC0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AB2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119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39D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AF2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0ABCC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551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7FD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0E1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0130311340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CEA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8AA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165309,2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BAC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DAB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AF3C5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8EA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D9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F31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9B6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5EB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C0F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C75C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DBCFE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AC8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50E7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826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0130311340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207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D13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165309,2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947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0C1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A4C34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45F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B6DB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C31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20B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750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AF0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BCA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278F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463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442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Закупки лекарственных препаратов, медицинских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делий и медицинского оборудования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427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EBB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485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275584,0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212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C8B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B5A2C" w:rsidRPr="00765E7A" w14:paraId="44B7E45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C057D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B56A9" w14:textId="77777777" w:rsidR="00FB5A2C" w:rsidRPr="00765E7A" w:rsidRDefault="00FB5A2C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891D2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F0BDD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710AD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78C33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A41B7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CBF49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839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3AC1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E65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5E7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807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210248,4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4D7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BEA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9837E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22A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CA4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8A9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139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470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AB6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A4A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F8302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58E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1D8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E68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0130311440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BD5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F5F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65335,6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BEF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D17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D2AA7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F8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D80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9EB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AA4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570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713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324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6FA46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2F4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6E5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Оснащение (дооснащение и (или) переоснащение)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дицинскими изделиями медицинских организаций, имеющих в своей структуре подразделения, оказыв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ющие медицинскую помощь по медицинской реаб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литации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922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01303R7520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304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759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2276,2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0AE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192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AB58F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CD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3F47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742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1CD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685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C14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309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2D818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83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470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6BA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01303R7520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8BE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ACF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2276,2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EDA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E81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CC8B7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E0D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3073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8BA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2FA9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3CA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6BA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0F0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AD938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FC0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898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мед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цинской помощи лицам, инфицированным вирусом иммунодефицита человека, гепатитами B и C и бол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туберкулезом"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4A7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0130400000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D1A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DFE23" w14:textId="5B82CDF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2074,7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B65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3D2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3E08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08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EC3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586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55D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8F0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4C1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025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DD36E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607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F53B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предупреждению и бор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 с социально значимыми инфекционными заболев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AAC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01304R2020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9AC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3DFC4" w14:textId="7222DBF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2074,7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C42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538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4683B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91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3C92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89E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6EE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69C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380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DB7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8D36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D5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4923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92D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01304R2020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28C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C474D" w14:textId="03A721F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2074,7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84F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DFA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F67C7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13E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036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9FE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2BD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720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365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1C6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AF4F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45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50C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мер социальной поддержки отдельным категориям 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дан и обучающимся, повышение укомплектованности медицинскими кадрами"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C0C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22A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36F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202499,3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9927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32107,9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3CD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33413,3</w:t>
            </w:r>
          </w:p>
        </w:tc>
      </w:tr>
      <w:tr w:rsidR="000F5CA4" w:rsidRPr="00765E7A" w14:paraId="5B53EF8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AD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DAB3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D78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371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B84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8B9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284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4700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49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08BC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Специальная социальная выплата отдельным катег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риям медицинских работников, оказывающих не вх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дящую в базовую программу обязательного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страхования медицинскую помощь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F48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0130510960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EF6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598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193403,9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EE1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6C7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BEA31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25A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09E7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AF8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EB0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CCF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702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7CE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71095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483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4EBC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596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0130510960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D32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DC6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193403,9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C87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120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7EFA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0CA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BB71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BFD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23C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EFD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702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854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9319B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03B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038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компенсационных выплат на возм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щение расходов по оплате жилья, отопления и осв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щения отдельным категориям граждан, работающим и проживающим в сельских населенных пунктах или поселках городского типа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E37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0130511390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71C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B5C69" w14:textId="143EA69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3060,0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50B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9E1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FFCFF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F3F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300A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D4F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90D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C91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C8A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829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E5734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B9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6BF5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745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0130511390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577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DFE3E" w14:textId="4309289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3060,0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F58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E62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16DC4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486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7A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D9F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E85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102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511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18D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E4287E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E7D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3609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одноразовым бесплатным питанием 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из многодетных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C93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0130511620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607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336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9995,4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237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32107,9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1E1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33413,3</w:t>
            </w:r>
          </w:p>
        </w:tc>
      </w:tr>
      <w:tr w:rsidR="000F5CA4" w:rsidRPr="00765E7A" w14:paraId="60E995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4EA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2BF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C6E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910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667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F9F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DC2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86DDD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685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46E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C7D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0130511620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9ED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59B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9995,4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6CF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32107,9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E68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33413,3</w:t>
            </w:r>
          </w:p>
        </w:tc>
      </w:tr>
      <w:tr w:rsidR="000F5CA4" w:rsidRPr="00765E7A" w14:paraId="5B04C84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8D5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AAE4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DB2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5E8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EE5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13E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225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ECB60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33F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BD68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по оплате найма жилых пом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щений отдельным категориям медицинских работн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ков государственных учреждений здравоохранения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2D6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0130513840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4B9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48E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2160,0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DE1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0F7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D59D8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F9E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E5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2F8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D2D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45C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A6F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313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3C4D6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E0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895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3FF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0130513840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733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124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2160,0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C14F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58A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6E45A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1CE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5D7B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167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C4D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5E6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DC4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6C9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AF9E0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42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224A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предоставления среднего профессионального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 гражданам и дополнительного профессионал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образования средним медицинским и фармаце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тическим работникам государственных учреждений здравоохранения Краснодарского края и работникам медицинских и образовательных организаций"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3F5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0130600000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669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5A9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E7F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ED0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0F5CA4" w:rsidRPr="00765E7A" w14:paraId="6D05E3B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FA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DA9F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ED6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26C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BA71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6BE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592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B875D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F0B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A42F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7E7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0130600590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591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15AC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47D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D99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0F5CA4" w:rsidRPr="00765E7A" w14:paraId="276F815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97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47EB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D51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79A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0BE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7DF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E5A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D4850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231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6C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58D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0130600590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6B6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004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12348,2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F4A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14360,3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701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16078,7</w:t>
            </w:r>
          </w:p>
        </w:tc>
      </w:tr>
      <w:tr w:rsidR="000F5CA4" w:rsidRPr="00765E7A" w14:paraId="10299C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107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143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109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38D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113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2FC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E05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5FB90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62F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EAA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населения лекарственными препаратами, медици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скими изделиями, специализированными продуктами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лечебного питания"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C64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0130700000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5C6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29D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721229,5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B77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205231,5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032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1752D9C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9A2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E001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6B0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EDE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6E5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E1B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FBD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04BB2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8AD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ED3D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Закупки лекарственных препаратов, медицинских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делий и медицинского оборудования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22D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0130711440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585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625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505584,0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A32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CD0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3E2DC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B72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9954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137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1A6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71D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F95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92A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36E68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EFF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63F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D24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0130711440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F47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E20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505584,0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4B3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045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F3B14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E5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9707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C9C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19D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B02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C8C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97B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5C9C3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1D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55F3" w14:textId="4AE4F4F6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организационных мероприятий, связа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с обеспечением лиц лекарственными препарат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ми, предназначенными для лечения больных гемоф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лией,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муковисцидозом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гипофизарным нанизмом, 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гемолитико</w:t>
            </w:r>
            <w:proofErr w:type="spellEnd"/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уремическим синдромом, юношеским артритом с системным нач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лом,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мукополисахаридозом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I, II и VI типов,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апласт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ческой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анемией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неуточненной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наследственным деф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цитом факторов II (фибриногена), VII (лабильного), X (Стюарта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Прауэра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), а также после трансплантации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 и (или) тканей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432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0130752160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D8A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E0E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11411,9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ED9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A96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3AC29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1E38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20A4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04E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0A4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288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11A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FC1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4C7D1C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DE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00F5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9F9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0130752160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64A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703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11411,9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500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3BF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C0870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72D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2192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AA9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4F5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A65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67A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8E8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B2526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9E3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A2D1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обеспечению в амбул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торных условиях противовирусными лекарственными препаратами лиц, находящихся под диспансерным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наблюдением, с диагнозом "хронический вирусный гепатит С"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FD0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01307R2140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F30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9CA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204233,6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A84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205231,5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9AD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0A4A785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F12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3173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DEF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716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794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251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049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16A4E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713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A69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2C0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01307R2140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BCB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DC6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204233,6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CFC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205231,5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6E0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212793,4</w:t>
            </w:r>
          </w:p>
        </w:tc>
      </w:tr>
      <w:tr w:rsidR="000F5CA4" w:rsidRPr="00765E7A" w14:paraId="7E0B526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63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00BD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2F6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E93A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243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018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B02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E39F9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5F8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530A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управления отраслью здравоохранения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края, в том числе в рамках переданных полном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91C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0130800000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89C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211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B76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528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E6FFF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69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1B8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BCB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D16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449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AF1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189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BAC74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5C6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332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44C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0130800190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578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C2F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2FB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687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75AA0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CB4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74A0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0BC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964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071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719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A65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33CE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F0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E5F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41D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0130800190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FD4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8E6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DC2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89F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701F4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7A3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B52F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B6E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6A5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4C3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79C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FD5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6F5C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4A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651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B07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9ED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BD7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2117390,4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BCC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2229519,3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403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2143193,1</w:t>
            </w:r>
          </w:p>
        </w:tc>
      </w:tr>
      <w:tr w:rsidR="000F5CA4" w:rsidRPr="00765E7A" w14:paraId="579BF9A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86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FBA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80B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08C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82C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203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35B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F96C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41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0AD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E2D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80B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7C2F9" w14:textId="42914B4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1269,5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FB77B" w14:textId="4F2F184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EA8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A90F9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6E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7CA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D17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B3A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1F6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4F7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E49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5E83B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93F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D701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"Модернизация школьных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 образования"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240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406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BA5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7405A" w14:textId="31FF761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CC7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DDA24C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FCC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A1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9CA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820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6B2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F5B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4BA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4C454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23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178D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55A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02101А7500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E83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E3D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1C295" w14:textId="4B39FBC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296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CF54D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E8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2539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DC4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85F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6C7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E41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615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419C6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6F9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4A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6F4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02101А7500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850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450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9CED9" w14:textId="5B6F27B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147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06EDF9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84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91EB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CC8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52A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FD6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25E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4ED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7309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554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0B42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CD5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FB2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551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D0F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0E1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A99D8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D18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C1A4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809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FA9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756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1C1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046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070AC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7F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0AA4C" w14:textId="5C291864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Гранты в форме субсидий юридическим лицам и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дивидуальным предпринимателям на финансовое обеспечение мероприятий, направленных на создание и функционирование системы организаций (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стажир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вочных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площадок) "Детский сад </w:t>
            </w:r>
            <w:r w:rsidR="00F96278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маршруты разв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тия", выполняющих организационно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методическое сопровождение деятельности организаций, реализ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ющих образовательные программы дошкольного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разования, включая обновление инфраструктуры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жировочных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площадок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206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021E111400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2C4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C50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6B3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376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AAC8E1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90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0D7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E7A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5E5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227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DD1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E52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D06F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2E8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5587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0A8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021E111400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273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09C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086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810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B10BB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4C5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020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38A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420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0A75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0ED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259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8BA94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C54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37A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"Успех каждого ребенка"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AF1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F55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58D40" w14:textId="11A4DD2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1557,5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8C1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E5D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CDF4DD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8F0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C955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A9D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B32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DBE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C51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798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BF928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13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8DF33" w14:textId="2603EB36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Обновление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для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низации учебно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исследовательской, нау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780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021E250980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CC6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6E76E" w14:textId="1DC244D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1557,5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92F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448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B5A2C" w:rsidRPr="00765E7A" w14:paraId="0925E6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47C2B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C325E" w14:textId="77777777" w:rsidR="00FB5A2C" w:rsidRPr="00765E7A" w:rsidRDefault="00FB5A2C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53B8E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A96A4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20C89" w14:textId="77777777" w:rsidR="00FB5A2C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7C063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C368F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230D8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932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5EF4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9EB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021E250980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F9D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9DBF6" w14:textId="0EFFAC1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1557,5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842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C18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7F2B02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C7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ADA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180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0AAE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A23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344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906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8870C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BAF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2D1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F4A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A7C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3FE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281658,8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391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169791,0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446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BC3AF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A4B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3CC6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499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726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873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38D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FFF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1807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ECE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9E7B" w14:textId="5D9F8698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"Улучшение материал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образовательных и прочих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 на территории Краснодарского края (кап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тальный ремонт образовательных и прочих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ций)"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BDA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A70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E0F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281658,8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B0F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169791,0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C2A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D579B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13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BDA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CDB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BC2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BC1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865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7AA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2457A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C6E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8F83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792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DB3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3D3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42399,2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E44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F9B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2FEEF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41E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22D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79E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C97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520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E1A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CA2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D7852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F0A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BD7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3E6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968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58C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182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93B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4CE0B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AFF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274D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A35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CDD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9B8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BED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5DD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9BB95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5C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9C99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8C3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512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A5E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42264,2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A26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90D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8510E9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1FC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AF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ECB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D49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4A6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04C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891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3B00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B5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56E1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Приобретение движимого имущества для оснащения вновь созданных и (или) создаваемых мест в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образовательных организациях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C26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0220211210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5D3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D2C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066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C40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BA3E9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ED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7E6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D26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99E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C50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261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50B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913E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79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027E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77C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0220211210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080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D21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F50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A22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D6C20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63D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1D90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EA0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9D8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3E2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B2F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C60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D8080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B4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4FC0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предоставления общед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ступного и бесплатного дошкольного, начального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общего, среднего общего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 по основным общеобразовательным программам,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дополнительного образования в муниципальных 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зовательных организациях (проведение капитальных ремонтов зданий, помещений, сооружений, террит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рий, прилегающих к зданиям и сооружениям)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2122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F9EFC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DD2EA9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591EF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86A32A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1D2D6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2F25E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353BAE" w14:textId="6F64F59B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F89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78F8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499AE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EC9B6D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772A4B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9E6C32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A971D6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80F70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91C1A3" w14:textId="03CCC75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1488485,7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B91A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B041A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D2CF0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5C0319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EFB698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3CA266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2EF597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BE537E" w14:textId="405FD52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432663,2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BDA04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67D13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D1743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63F79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1D0EC7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CCBC5D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630DFB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95FB57" w14:textId="5DF69B5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89764,7</w:t>
            </w:r>
          </w:p>
        </w:tc>
      </w:tr>
      <w:tr w:rsidR="000F5CA4" w:rsidRPr="00765E7A" w14:paraId="2F509F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E3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BB39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51B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24B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94C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589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44A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63711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43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B5DC5" w14:textId="601C39FD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предоставления общед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ступного и бесплатного дошкольного, начального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общего, среднего общего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по основным общеобразовательным программам, дополнительного образования в муниципальных 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зовательных организациях (проведение капитального ремонта зданий, помещений, сооружений, благ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устройство территорий, прилегающих к зданиям и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оружениям)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903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9AF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E8C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1595750,4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A21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484454,2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51A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89764,7</w:t>
            </w:r>
          </w:p>
        </w:tc>
      </w:tr>
      <w:tr w:rsidR="000F5CA4" w:rsidRPr="00765E7A" w14:paraId="5894002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E8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5675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A63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AD8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4F3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02D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B75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B6E0A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FC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2471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D6D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0220260100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F90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3B9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107264,7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993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51791,0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4A4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87329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60D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2B2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0C1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2A2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218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FC0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4E8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9DAE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CBA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717A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предоставления общед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ступного и бесплатного дошкольного, начального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общего, среднего общего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по основным общеобразовательным программам в муниципальных образовательных организациях (пр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обретение движимого имущества для обеспечения функционирования вновь созданных и (или) создав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емых мест в муниципальных 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488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0220263370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66D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337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131994,9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42D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E21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B5A2C" w:rsidRPr="00765E7A" w14:paraId="56ECB21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010D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00FA3" w14:textId="77777777" w:rsidR="00FB5A2C" w:rsidRPr="00765E7A" w:rsidRDefault="00FB5A2C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4B7BA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960C5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22555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EF776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82B95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3A542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49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EA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332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0220263370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09F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709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131994,9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740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FF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1AC79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BCE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A755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4C4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216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561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7C4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27C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E79F3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6EB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087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306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B98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223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1837001,1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697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2061008,3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334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2143193,1</w:t>
            </w:r>
          </w:p>
        </w:tc>
      </w:tr>
      <w:tr w:rsidR="000F5CA4" w:rsidRPr="00765E7A" w14:paraId="293C189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BE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C724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980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43AE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551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F50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4DC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BB82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03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345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"Реализация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разовательных программ дошкольного, начального общего, основного общего, среднего общего и допо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нительного образования на территории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образований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BB7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1DE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3A9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1387723,9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889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1236609,6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E75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1306046,9</w:t>
            </w:r>
          </w:p>
        </w:tc>
      </w:tr>
      <w:tr w:rsidR="000F5CA4" w:rsidRPr="00765E7A" w14:paraId="7FBC37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71B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2A8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2CE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1C4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966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C0A9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DFE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4F23A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4D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45E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предоставлению педагог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ческим работникам частных общеобразовательных организаций, расположенных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 и осуществляющих образовательную деятельность по имеющим государственную аккред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тацию образовательным программам начального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щего, основного общего и среднего общего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учредителями которых являются местные рел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гиозные организации, дополнительных мер поддер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ки в виде ежемесячного денежного вознаграждения за выполнение функций классного руководителя, ежем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сячного дополнительного стимулирования педагог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ческих работников и ежегодной денежной выплаты педагогическим работникам к началу учебного года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E88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0230160430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893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BD2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3453,2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A2A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CFC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</w:tr>
      <w:tr w:rsidR="000F5CA4" w:rsidRPr="00765E7A" w14:paraId="663DA3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761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F24A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CE8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A1F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131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BC4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741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43B87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34D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759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F22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0230160430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C24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063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3453,2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869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A51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9536,3</w:t>
            </w:r>
          </w:p>
        </w:tc>
      </w:tr>
      <w:tr w:rsidR="000F5CA4" w:rsidRPr="00765E7A" w14:paraId="458CA2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97C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A285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97A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C66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1D3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8D8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F52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5A661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35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92C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предоставлению мер соц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альной поддержки в виде компенсации расходов на оплату жилых помещений, отопления и освещения педагогическим работникам муниципальных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организаций, проживающим и работа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щим в сельских населенных пунктах, рабочих посе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ках (поселках городского типа) на территории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885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662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A1D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105938,4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DAA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B4F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D859B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9C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49C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A4D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E4C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D43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F6C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FEE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9B1D69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601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735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EEA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AB4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C26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105938,4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EB7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396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956A7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34C8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C4A4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9B7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FFE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38F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4C1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1AB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4F06F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3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72EB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государственных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номочий по финансовому обеспечению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гарантий реализации прав на получение общед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ступного и бесплатного образования в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дошкольных и общеобразовательных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циях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7E4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A11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F02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600571,8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E57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17266,5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246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16543,7</w:t>
            </w:r>
          </w:p>
        </w:tc>
      </w:tr>
      <w:tr w:rsidR="000F5CA4" w:rsidRPr="00765E7A" w14:paraId="3C734A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EA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1642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B45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517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62E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DA1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5D6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74580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302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321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6EC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0230160860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D40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DE0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600571,8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72B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17266,5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E5B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16543,7</w:t>
            </w:r>
          </w:p>
        </w:tc>
      </w:tr>
      <w:tr w:rsidR="000F5CA4" w:rsidRPr="00765E7A" w14:paraId="585C81A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0E7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EF0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7CF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38C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DEE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2E5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F29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E24BD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74C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BDE8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обеспечению льготным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танием учащихся из многодетных семей в 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общеобразовательных организациях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39A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0230162370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8B2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41E9C" w14:textId="0D224C7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70883,3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2695" w14:textId="043D0AC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73718,6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FE8C9" w14:textId="0BA7D6B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76667,3</w:t>
            </w:r>
          </w:p>
        </w:tc>
      </w:tr>
      <w:tr w:rsidR="000F5CA4" w:rsidRPr="00765E7A" w14:paraId="478796D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596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B39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D4D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5DB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04C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54B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FB1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10336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3C1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B9B7" w14:textId="4D6818EF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обеспечению одноразовым бесплатным питанием учащихся из многодетных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мей в муниципальных общеобразовательных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 (за исключением обучающихся по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тельным программам начального общего образования, обучающихся с ограниченными возможностями зд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ровья и детей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инвалидов (инвалидов), не являющихся обучающимися с ограниченными возможностями зд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ровья, получающих основное общее и среднее общее образование)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C62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0230162370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975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996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480256,4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770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1283525,4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87F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1356634,2</w:t>
            </w:r>
          </w:p>
        </w:tc>
      </w:tr>
      <w:tr w:rsidR="000F5CA4" w:rsidRPr="00765E7A" w14:paraId="7BE089D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045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54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3FA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B95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559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FFC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721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212FA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17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5AA2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D36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0230162370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EAB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695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409373,1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E29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1209806,8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B29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1279966,9</w:t>
            </w:r>
          </w:p>
        </w:tc>
      </w:tr>
      <w:tr w:rsidR="000F5CA4" w:rsidRPr="00765E7A" w14:paraId="23A769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F0D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EDF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708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E51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752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8AA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BC0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BD07B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59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7FB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государственных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номочий по финансовому обеспечению получения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разования в частных дошкольных и общеобразов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106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0230162460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181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36A79" w14:textId="3CE7AC6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86E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5A6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8F6D7A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08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C632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3C5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F2C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79B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C33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C5E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01EE4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C5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98C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D02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0230162460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3C3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1E6E5" w14:textId="671E0DF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39D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F49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2E8E0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1E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BD5C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636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F21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EEC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132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71F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69058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D8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3E7FC" w14:textId="45630771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техническому обеспечению пунктов проведения экзаменов для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дарственной итоговой аттестации по образовательным программам основного общего и среднего общего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разования и выплате педагогическим работникам,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участвующим в проведении указанной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итоговой аттестации, компенсации за работу по подготовке и проведению государственной итоговой аттестации по образовательным программам основн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общего и среднего общего образования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9B30B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F9D1AB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7E6D74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E9D534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A6C47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FC625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7E957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649B7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682CA6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F6952A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875AD5" w14:textId="3885CC2C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0230162500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45E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FF426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D646B9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63F6C8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FF2CB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649047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FFB50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D1BBF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23EEE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920D4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136CEE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913C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5082,5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68459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40282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50E24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0527D8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D6347A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A8103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82533D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C0156A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025D92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CC909D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BAC2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AC7C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2EAEA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F0021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8CB46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F08B1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13A386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754D29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1DCC9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3E0376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179A77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BAFC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E50AD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6C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A394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44D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214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7B0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0DB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269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E6BBF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EEB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821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0E0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0230162500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55B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9B1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5082,5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58A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09D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95F52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53D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7A4D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ACF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A18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3D8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309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29C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BF5A0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BD2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8D467" w14:textId="5B93701E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обеспечению одноразовым бесплатным горячим питанием обучающихся 1</w:t>
            </w:r>
            <w:r w:rsidR="00106958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х классов в частных общеобразовательных организац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ях, расположенных на территории Краснодарского края и осуществляющих образовательную деятел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ность по имеющим государственную аккредитацию основным общеобразовательным программам, учр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дителями которых являются местные религиозные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ганизации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92D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0230163530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A45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75062" w14:textId="478E74B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387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AB5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F20223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B1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573A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2BF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02E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42B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041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58E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0312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CC8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9AD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D61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0230163530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36B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EF165" w14:textId="2F52448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F8C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C13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615AD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563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A1E1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259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73C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AC59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A05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162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6F6E5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76F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8C4B1" w14:textId="59D18395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обеспечению бесплатным двухразовым питанием детей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инвалидов (инвалидов), не являющихся обучающимися с ограниченными 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можностями здоровья, получающих начальное общее, основное общее и среднее общее образование в 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ципальных общеобразовательных организациях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E75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0230163540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6EF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581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1433,9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70D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02C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B5A2C" w:rsidRPr="00765E7A" w14:paraId="684BCE7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3F4BB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0A531" w14:textId="77777777" w:rsidR="00FB5A2C" w:rsidRPr="00765E7A" w:rsidRDefault="00FB5A2C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E1AFF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E8C71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EA2CA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8141E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8C2F3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91CC7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54C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7745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796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0230163540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33A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A421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1433,9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714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A79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55CA2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0A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2D69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EBC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56D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0E4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01F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74E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D738D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EB3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BAF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заций, реализующих образовательные программы начального общего образования, образовательные программы основного общего образования,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общего образования (субвенции на осуществление отдельного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ственного полномочия по обеспечению выплат еж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месячного денежного вознаграждения за классное 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ководство педагогическим работникам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общеобразовательных организаций)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205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02301R3032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1C9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EFB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262575,1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387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26E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AEE94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84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E4C4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17A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E85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739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BC7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3B4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0109E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773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010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DD9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02301R3032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C8E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E68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262575,1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BBE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20B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BA77CC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8A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60F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DA0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A6E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573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380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8DF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AE61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9AF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AB7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ятельности системы управления и оказания услуг в сфере образования, науки и молодежной политики"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132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347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AB0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131279,2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DDC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232727,0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842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233621,8</w:t>
            </w:r>
          </w:p>
        </w:tc>
      </w:tr>
      <w:tr w:rsidR="000F5CA4" w:rsidRPr="00765E7A" w14:paraId="0BE7AA8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61A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C10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D1E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DD0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408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689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759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9D3B6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683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EA32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633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062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432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1994,9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753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FC8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6B68C4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43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FB6C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2BE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E19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381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2EA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64D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9170D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3E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22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8C5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0230200190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057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6F2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1994,9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014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5C0C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6B032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33D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9CA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CA5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444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C7F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781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818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42AC7B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83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1BE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157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0BB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C23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129284,3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7EF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232727,0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AB9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233621,8</w:t>
            </w:r>
          </w:p>
        </w:tc>
      </w:tr>
      <w:tr w:rsidR="000F5CA4" w:rsidRPr="00765E7A" w14:paraId="422A1C5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D7F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4DD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57B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0D5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E05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A81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503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00C1B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F48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45E2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CC4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A97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E26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3521,1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11F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4792,2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2EF3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5098,8</w:t>
            </w:r>
          </w:p>
        </w:tc>
      </w:tr>
      <w:tr w:rsidR="000F5CA4" w:rsidRPr="00765E7A" w14:paraId="712B66D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459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9442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967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A50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C21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131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8EF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99BA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648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59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3DB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E76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6D3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2115,2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5F5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E6C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212,1</w:t>
            </w:r>
          </w:p>
        </w:tc>
      </w:tr>
      <w:tr w:rsidR="000F5CA4" w:rsidRPr="00765E7A" w14:paraId="3662F50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39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E1A7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9EF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2F6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B0B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21B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ED3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E1A5C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35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6BC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CE8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EE1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8E4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123757,4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03A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227730,9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18F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228310,9</w:t>
            </w:r>
          </w:p>
        </w:tc>
      </w:tr>
      <w:tr w:rsidR="000F5CA4" w:rsidRPr="00765E7A" w14:paraId="7AC2C59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286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E00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9E9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E15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BB7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1C6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6C1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DDA20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68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C2F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805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9FA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DA593" w14:textId="21D2704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5D4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B62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E029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CD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9B11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AC7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7AF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E53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A21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96A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B0FB6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ABB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6AF3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"Поощрение 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чающихся, молодежи, работников в сфере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и молодежной политики"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D2C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4AB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620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540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75D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302000,0</w:t>
            </w:r>
          </w:p>
        </w:tc>
      </w:tr>
      <w:tr w:rsidR="000F5CA4" w:rsidRPr="00765E7A" w14:paraId="216B17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62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EED7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81C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3D4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3BF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58D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2F9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CF37AC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B7C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F017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Премия IQ года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8E3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92C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E1A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5EE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341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78C8D7F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11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0DE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762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277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A8F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E31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8A2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7E6C2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222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AE2A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6E6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9A7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D54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2B2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3A5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0AC989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835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304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026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7AF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581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6BA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AFF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69D6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B51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646B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Специальная молодежная стипендия администрации Краснодарского края социально и общественно 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тивным обучающимся в профессиональных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503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0230543180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4BD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BCA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D9B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660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</w:tr>
      <w:tr w:rsidR="000F5CA4" w:rsidRPr="00765E7A" w14:paraId="501BFF6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5F6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52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10C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0CC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F85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116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2E5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E2B7E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0DA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0A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65A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0230543180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FA3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2B0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129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406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</w:tr>
      <w:tr w:rsidR="000F5CA4" w:rsidRPr="00765E7A" w14:paraId="3D4ACAD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4E88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9B9A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3BB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380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3CF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0FA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6B6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1766D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452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356C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Специальная молодежная стипендия администрации Краснодарского края студентам, аспирантам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вательных организаций высшего образования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51D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994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2C1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B68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735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</w:tr>
      <w:tr w:rsidR="000F5CA4" w:rsidRPr="00765E7A" w14:paraId="2CD4742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1EE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B33E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31A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5FA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A04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D10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BF0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F3C87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9C2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850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D02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0230543190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3D8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2C0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13A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204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</w:tr>
      <w:tr w:rsidR="000F5CA4" w:rsidRPr="00765E7A" w14:paraId="66A174D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86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A741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45B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323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30B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B45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331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AA13F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52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7E5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"Стимулирование деятельности классных руководителей (кураторов групп)"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9AB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463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C76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28721,4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DFA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318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39F22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88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AE8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A87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58F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3FA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14A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C1E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49E5D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AC4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9E3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и муниципальных 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заций, реализующих образовательные программы начального общего образования, образовательные программы основного общего образования,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общего образования (ежемесячное денежное вознаграждение за классное руководство педагогическим работникам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образовательных организаций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ского края, реализующих образовательные программы начального общего образования, образовательные программы основного общего образования,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общего образования)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FD9A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E7DEC8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084B4D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7901C4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7FEB66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F23BED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07B112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6DAB5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F4EBE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62665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201BBB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B4D9F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75FB88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D650C9" w14:textId="7E19AFB0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620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227A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F9583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B90DC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51FA5D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FE735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9AA05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07545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3AB8A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CA1FCE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32EC76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A667C7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E194B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12041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80C8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8214,9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E7D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730D9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DE7EA7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ADAA1B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6394B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F4C1DB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1C15E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7FEE8B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EF1EDE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7FF25A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5B427B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1228F8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BAAC7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9A56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11D1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556A59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DDA942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B3030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88B46E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7ECE5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BE5BB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D11DE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73DC29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D1FD2A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E06797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F2C326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358AF4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FD52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D2B88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3AC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599C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859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117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F0C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092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017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04464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E1F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114D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A5A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BF4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6F9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6835,3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1DB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9321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0D0E7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8A6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FEE8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D9D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62B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4E0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4A0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D1C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EFBB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CF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0BD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ED8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02306R3031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98B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806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1379,6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E61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3CC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E6D55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BEC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C3E7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613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964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012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B60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5B3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5DCD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2E2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8A41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кам государственных образовательных организаций субъектов Российской Федерации и г. Байконура,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 образовательных организаций, реал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зующих образовательные программы среднего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фессионального образования, в том числе программы профессионального обучения для лиц с ограниченн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возможностями здоровья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CD5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F28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33E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20506,5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747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2ED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8C43D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4C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CFF4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A82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9EF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F91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C27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A6B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B8F9C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0C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3FC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6AB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02306R3630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09F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D41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20506,5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8E3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D2A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B5A2C" w:rsidRPr="00765E7A" w14:paraId="5818930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A56B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2F056" w14:textId="77777777" w:rsidR="00FB5A2C" w:rsidRPr="00765E7A" w:rsidRDefault="00FB5A2C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ACD77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906E1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9A580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F0F71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04A1F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7046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E6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7BE1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"Выплата стипе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дий обучающимся"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48B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0230700000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A56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6E9D5" w14:textId="593F542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57488,4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572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30953,2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629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32189,3</w:t>
            </w:r>
          </w:p>
        </w:tc>
      </w:tr>
      <w:tr w:rsidR="000F5CA4" w:rsidRPr="00765E7A" w14:paraId="3573588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066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E253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6BB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6F9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387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1F2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519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18CD81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AE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48F1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Стипендии и другие выплаты обучающимся за счет стипендиального фонда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318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0230711350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C5B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F362B" w14:textId="40892E9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57488,4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DC3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30953,2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DE7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32189,3</w:t>
            </w:r>
          </w:p>
        </w:tc>
      </w:tr>
      <w:tr w:rsidR="000F5CA4" w:rsidRPr="00765E7A" w14:paraId="6B3E6F1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D3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302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6FA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F66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499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426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FA1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97B9F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996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5487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936A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0230711350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254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11C1A" w14:textId="0FDAB5A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529,4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FBC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BF1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583C9E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9E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42B8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659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AD2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99E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41A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82F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F7B75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47F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254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EA4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0230711350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90D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27FCF" w14:textId="159FA0A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56959,0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DED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30953,2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C2F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32189,3</w:t>
            </w:r>
          </w:p>
        </w:tc>
      </w:tr>
      <w:tr w:rsidR="000F5CA4" w:rsidRPr="00765E7A" w14:paraId="0357F22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5D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D4F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C6C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580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323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768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65E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12C29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131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C1C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социальной поддержки обучающимся"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CFB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898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089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244765,0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841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258718,5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689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269335,1</w:t>
            </w:r>
          </w:p>
        </w:tc>
      </w:tr>
      <w:tr w:rsidR="000F5CA4" w:rsidRPr="00765E7A" w14:paraId="56726F8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0B4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178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72A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779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6B4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680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16C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873D2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D69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37C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одноразовым бесплатным питанием 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из многодетных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E7A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CE7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BCF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78842,1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76C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258718,5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1E83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269335,1</w:t>
            </w:r>
          </w:p>
        </w:tc>
      </w:tr>
      <w:tr w:rsidR="000F5CA4" w:rsidRPr="00765E7A" w14:paraId="19A82E7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20E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3B3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4A1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B2F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CEC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B2B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FA0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BFAC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19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3D0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DB6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E8E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AED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E66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42F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48,1</w:t>
            </w:r>
          </w:p>
        </w:tc>
      </w:tr>
      <w:tr w:rsidR="000F5CA4" w:rsidRPr="00765E7A" w14:paraId="621B528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6F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DF4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0E5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80A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4A9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FEE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EC3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C2104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A1E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F275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4A4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8B3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EA8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C76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470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192,5</w:t>
            </w:r>
          </w:p>
        </w:tc>
      </w:tr>
      <w:tr w:rsidR="00FB5A2C" w:rsidRPr="00765E7A" w14:paraId="2709AE7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A08CB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02723" w14:textId="77777777" w:rsidR="00FB5A2C" w:rsidRPr="00765E7A" w:rsidRDefault="00FB5A2C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A704A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2830E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A5E17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8866E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9D6FE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C3D2A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875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1592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657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0230811620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E3E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F88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78746,1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E77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258487,3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6D9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269094,5</w:t>
            </w:r>
          </w:p>
        </w:tc>
      </w:tr>
      <w:tr w:rsidR="000F5CA4" w:rsidRPr="00765E7A" w14:paraId="45B2608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53C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CCF3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63E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E41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DB7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889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0DC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15239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1F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663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и обеспечение бесплатным питанием обучающихся с ограниченными возможн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стями здоровья в муниципальных общеобразовател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организациях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BE1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0230863550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243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6B46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165922,9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415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61A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68D41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311A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802C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ED2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697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2BD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4AA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283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FAF9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CB0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852E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1AC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0230863550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7B9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369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165922,9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F51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13F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BA31F2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171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D5A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3C1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B2C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BB0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D1E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788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AC6DC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EC0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CBA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63E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BAF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EEA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151197,0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6E3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245807,7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4A2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249723,2</w:t>
            </w:r>
          </w:p>
        </w:tc>
      </w:tr>
      <w:tr w:rsidR="000F5CA4" w:rsidRPr="00765E7A" w14:paraId="6A6B90F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D8A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A91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A2D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346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739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AD2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D9F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EBB5C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5F6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5309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651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00F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643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92172,2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FD6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3BA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59B61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A9A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D1B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BBD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40C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435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356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8FD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92C6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BC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8C8D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D11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FAD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287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594145,0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405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497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F371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7F5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475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A10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314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B0D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700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FC7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2CE68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941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205B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индивидуальным предпринимателям в целях возмещения недополуче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доходов в связи с оказанием услуг по перевозке отдельных категорий жителей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1FD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0310109240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8A2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01C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552375,0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FBA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9A3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F301C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78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838B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3F7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A40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0B6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970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958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24940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92E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7341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545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0310109240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A2B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4C0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552375,0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EDF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418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D902BC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036A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D512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001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8B2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531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2E7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59B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D4C61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C3D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E601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Компенсация, выплачиваемая поставщикам социал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ных услуг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82D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0310111560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CA3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C0B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3E7C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FA9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B5A2C" w:rsidRPr="00765E7A" w14:paraId="3C7A4A4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3437B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0873F" w14:textId="77777777" w:rsidR="00FB5A2C" w:rsidRPr="00765E7A" w:rsidRDefault="00FB5A2C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15341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3B683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D8786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4E18A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D5E5F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6EFC5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A8C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B88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305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0310111560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B96A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E3F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3A1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F29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9066E8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403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5FB5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713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6A8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27D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CB7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E46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E551C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36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5D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индивидуальным предпринимателям в целях возмещения недополуче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доходов в связи с оказанием услуг (выполнением работ) Героям Краснодарского края, Героям труда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BC0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0310113230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6E9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6F4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1770,0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A6A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D52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99E4C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037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CB03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21D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115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0BB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313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331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1CA64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EE8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554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30B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0310113230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2EE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313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1770,0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9F3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F65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C7909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339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0F33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F43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C3F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00F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5CB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424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F09F0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1F2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C35B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4F2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FC7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C9DBB" w14:textId="257DF83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600169,6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BCC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075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EF3F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0EC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C0D1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EA3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46A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818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74C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16C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7FC76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09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245F" w14:textId="77777777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Материнский (семейный) капитал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F0A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031P141260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146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18575" w14:textId="683CB03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920097,0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9CA46" w14:textId="716F627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956900,8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1A124" w14:textId="7D6D4BF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995176,8</w:t>
            </w:r>
          </w:p>
        </w:tc>
      </w:tr>
      <w:tr w:rsidR="000F5CA4" w:rsidRPr="00765E7A" w14:paraId="4126924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0C4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5E0A9" w14:textId="77777777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86E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8FE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57E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929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675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15E08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6D3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FB82B" w14:textId="77777777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Краевой материнский (семейный) капитал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90F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031P141260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A1A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5D4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920097,0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486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956900,8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B96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995176,8</w:t>
            </w:r>
          </w:p>
        </w:tc>
      </w:tr>
      <w:tr w:rsidR="000F5CA4" w:rsidRPr="00765E7A" w14:paraId="5387E9D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2B5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91ED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144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8CC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0CC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CBD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8C19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E92DC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1CB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C69C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3A0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031P142100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9D1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48E42" w14:textId="7170CBD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600169,6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221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BE0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B4AF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E7F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387B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AB9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CF4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50D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380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38B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A68BD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E35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73F7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B13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031P142100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F6E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E1DDB" w14:textId="7B0E1CF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169,6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C24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A39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F5F06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E77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4BD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ABF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425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FC6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C2C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08B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C73DC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F4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28F4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02D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031P142100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B43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57733" w14:textId="00BFE42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A9C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36E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1BA31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9AC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6917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6D9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5D0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51A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E04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288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269DF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D51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5A31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"Разработка и реализация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системной поддержки и повышения качества жизни граждан старшего поколения"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D62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2B9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EE8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98196,8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F1D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B61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A0424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6E4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63F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708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3F7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641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219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968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7EE9D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C85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2A21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системы долговременного ухода за гражд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нами пожилого возраста и инвалидами за счет средств резервного фонда Правительства Российской Федер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0C1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031P35163F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EAB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6F0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98196,8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74A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8C3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B22C7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CBD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1F8F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9BF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337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66A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088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8C0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990A2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06C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80EC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D02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031P35163F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811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ABB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98196,8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F16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00A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F47FDC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6EF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470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6A5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80E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12B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CAD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60C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A3741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F94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ECF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88A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B02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6DE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59024,8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8E5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245807,7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F96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249723,2</w:t>
            </w:r>
          </w:p>
        </w:tc>
      </w:tr>
      <w:tr w:rsidR="000F5CA4" w:rsidRPr="00765E7A" w14:paraId="1C64EA4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94DA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DB9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99E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9E2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1D0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4BE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01B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CA7A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C0C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8618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государственной поддержки отдельным категор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 лиц, связанных с прохождением государственной службы, отдельным категориям работников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 и членам их семей"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216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4A3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AAE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17386,8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2F4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FF2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AA487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76C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6FAE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51D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81B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770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FFE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7E2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1CE85A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B57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FE1E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Пособия отдельным категориям работников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B6E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0330110250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B89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592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B8C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049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0C1FA6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95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0C78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3F7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A8C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7F3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456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47B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DDBA7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FFE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55E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C15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0330110250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ED6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7FF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065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42E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D225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824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958D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1E6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C18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A01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3C6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067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F5F38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E3A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D93C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A20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0330110250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113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BBC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638,6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DEA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4C7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FB73C6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CA9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10F0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A05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906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40C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1A3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B3A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A4F0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59D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2B8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пособие вдовам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DF4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0330141060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9C6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1AC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8867,7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5FE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B28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39B64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86E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840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63E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400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52D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DC9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278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2BF07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20E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65BC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B47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0330141060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DC0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B8F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DF5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117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13AA5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4A6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5E98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B9F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38C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F49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50F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AFB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82A4B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08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0E72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0A2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0330141060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E9D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FBD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8744,1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7AC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03B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29586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709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02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D6B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AE2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B0E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E5A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27D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1F93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6B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02F4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пособие родителям погибших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2DA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0330141150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469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B13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7869,1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765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2DA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DABA9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20E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6873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E7C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5A9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139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85C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E90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D9042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07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09B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68A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0330141150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B81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323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47B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D0A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5E94B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22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791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D2A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114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EE8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553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1E6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B517E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D7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9BE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412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0330141150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009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BCC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7759,3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045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8D0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FB6A7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29D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7CA7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FEB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138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5BF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AAF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E22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4763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F77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BB23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отдельных мер социальной поддержки некоторым 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тегориям граждан"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0E3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1CD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C0252" w14:textId="7355F31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43106,1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1DE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17111,6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2B9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21914,5</w:t>
            </w:r>
          </w:p>
        </w:tc>
      </w:tr>
      <w:tr w:rsidR="000F5CA4" w:rsidRPr="00765E7A" w14:paraId="1569DC1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31A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1E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181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27E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DE5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7AF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2D2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9BE0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42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9C3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лиц, нуждающихся в проведении гемоди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лиза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AA5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DD5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93A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12854,7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68CC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17111,6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3CA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21914,5</w:t>
            </w:r>
          </w:p>
        </w:tc>
      </w:tr>
      <w:tr w:rsidR="000F5CA4" w:rsidRPr="00765E7A" w14:paraId="32FF3FC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589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26B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075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BF2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57B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502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4D3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641F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DE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8536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524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BEF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CF8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583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346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320,0</w:t>
            </w:r>
          </w:p>
        </w:tc>
      </w:tr>
      <w:tr w:rsidR="000F5CA4" w:rsidRPr="00765E7A" w14:paraId="7BDBB25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71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CAC0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F84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BBA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91F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2E2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7A3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C5E89B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6AA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B34B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275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CFB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ED9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12724,7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D9B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16861,6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F06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21594,5</w:t>
            </w:r>
          </w:p>
        </w:tc>
      </w:tr>
      <w:tr w:rsidR="000F5CA4" w:rsidRPr="00765E7A" w14:paraId="0A46D11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5A5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629B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A80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D01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359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959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A52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68D53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48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6C3D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по оплате проезда на автомобильном транспорте общего пользования в междугородном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общении и поездах дальнего следования к месту ре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билитации (туда и обратно) инвалидам по зрению и лицам, сопровождающим инвалидов по зрению I группы, при их сопровождении к месту реабилитации (туда и обратно) и от места реабилитации (туда и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ратно)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403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A0E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A7D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8D8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DF9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960FE0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E6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FE8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E9F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1CB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068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87B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3F0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250A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DAC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759A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6EA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0D0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86B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1AB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FF6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A61C0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2A6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A703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ECC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E46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1F9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40B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7F2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434C4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E26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529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1B5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0330210670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03C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609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DE0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E7A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9BBF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24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B14F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F09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A93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90B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8FC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3AF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2B046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CAD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DFC4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Меры социальной поддержки инвалидов боевых де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ствий и членов семей военнослужащих, погибших при исполнении воинского долга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446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0330241220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4F5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8EE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43956,8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B1F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81C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118FA0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415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BFA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FAF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902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D58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715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B89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9297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C15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CB1E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215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0330241220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F8D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78D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9E6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22A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C3CB92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1C7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60D3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4E6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68E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A47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415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FE6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9711E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869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2883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18B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0330241220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1BFA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262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43220,0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62D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96E3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3041DB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662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2EAF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DD4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B8F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CA3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D97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A5D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7A298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0E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C615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выплаты ветеранам труда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DFA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0330242030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183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E6DDC" w14:textId="2FD0C15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951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3185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55A7C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740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1041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655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228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41C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8FB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AD1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4BD80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350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76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0E2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0330242030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912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E7195" w14:textId="1FDC496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828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36D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63438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51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D83B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3D7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0F5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1CB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C8C1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825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77293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1CA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44B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социальной поддержки гражданам, удостоенным орденов, медалей, почетных званий, наград, награ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нагрудными знаками (вдовам, вдовцам таких граждан)"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834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AA3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664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53020,2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027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025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EE6BF5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442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5B85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EE6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732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DE1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6AD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117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E31AB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71E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A3A0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Меры социальной поддержки граждан, удостоенных звания Героя труда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08E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0330342080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DAF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C48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45310,2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697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B77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2C0DE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5CF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4B11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AD5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F7D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9A7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1EB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F9C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541C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D5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70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B9B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0330342080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C73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8D8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5A5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5F2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85FAC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CD8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08E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643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1D2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4CD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268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705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BBB1A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1B7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7C63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C34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0330342080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549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AEC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45060,2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028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CE0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78C27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9A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CA9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C36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FEC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278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BBC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18C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25380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D2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DF1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выплата Героям Советского Союза, 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роям Российской Федерации, полным кавалерам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дена Славы, вдовам (вдовцам) Героев Советского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юза, Героев Российской Федерации и полных кавал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 ордена Славы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CAE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0330344950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7FD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607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7710,0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34A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EB7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145F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269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577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943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2F2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1D0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955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BAF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637EC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B9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318D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D27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0330344950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119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8EB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1A9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B42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3750E1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260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B0BA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BBC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489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61C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EF9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35B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0030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EA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3394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917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0330344950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7B1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B2B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7516,2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65F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547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130B8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1C2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D366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DA9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3F1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33C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32D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636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40BC0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E5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A64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дарственной социальной помощи отдельным катег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риям граждан, отнесенным к малоимущим"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EEA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0330400000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053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C5848" w14:textId="533BDCCD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38F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30D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BAEDA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4C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8B81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C4D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803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41E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F94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2FC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046B9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C94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C558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государственной социальной помощи мал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имущим семьям, малоимущим одиноко прожива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щим гражданам и малоимущим пенсионерам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AB9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0330410710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ABF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FFA7F" w14:textId="1F9A650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9C4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B52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E9B46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A0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479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172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65B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3E5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67B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713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B0DE1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A98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7B1D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DCD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0330410710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EF6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F5B16" w14:textId="2A18B99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5059,2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626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DB9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CDAE8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584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87C9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186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073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243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309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34D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7A2B4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F20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EF21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A86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0330410710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EC3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23CB8" w14:textId="33C8C25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312940,8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00F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14A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F039E9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C0F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320F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577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1AC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7DD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6AD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5B9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21110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B1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9562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дельным категориям граждан мер поддержки, напра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ленных на улучшение жилищных условий"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B5C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A33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158C0" w14:textId="02709BE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101810,4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670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771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AF928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0E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8768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774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DF4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D3B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972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B12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4A335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55A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EE2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оплату жилого помещения и коммунал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услуг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F42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0330510580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9F2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4E33C" w14:textId="0F56910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404604,1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E46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DC2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4EC30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037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DC10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304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955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300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480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5A45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E0F4C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D7F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DB0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4BD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0330510580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38C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4D617" w14:textId="3B7206D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1231,6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5F7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771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86A58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3D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BAB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6EB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B18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990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9FD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194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F9FA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7BE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590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878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0330510580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C10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FE7E5" w14:textId="035DD24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403372,5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00E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7AF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F30D3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325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4F4D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225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4B6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589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D42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600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470B8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E99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596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по осуществлению газификации домовл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дений отдельных категорий граждан, проживающих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на территории Краснодарского края, в виде компенс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 понесенных ими расходов (части расходов), св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газификацией их домовладений в пределах границ земельных участков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E72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0330511070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E2D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44B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292708,4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0E0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A38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147CF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D1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EC95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F88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89B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D17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2C6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A70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2863C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AF4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1642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D2F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0330511070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72A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5C5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1985,7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AE0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1CE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F7B604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64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CACC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C2D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002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761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43E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B55E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3FEA1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84F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3D4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2DB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0330511070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1F3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9BB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290722,7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162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1DF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9F280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424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ED3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A88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2E2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DDF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0CC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2F5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825EF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F81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B68F" w14:textId="76D52C81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ральным законом от 12 января 1995 года № 5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ФЗ "О ветеранах", в соответствии с Указом Президента 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 от 7 мая 2008 года № 714 "Об обеспечении жильем ветеранов Великой Отечестве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войны 1941</w:t>
            </w:r>
            <w:r w:rsidR="00106958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1945 годов"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538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0330551340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36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BB3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5865,6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13D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056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D5498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2FA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7EC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D8D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D8A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20B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135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7BF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E6104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355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403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E52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0330551340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993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9CE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5865,6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A19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65F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26AED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D8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20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928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687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3CD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71C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C15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34274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D3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700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льготным категориям граждан на покупку и установку газоиспользующего оборудования, пров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дение работ внутри границ их земельных участков в рамках реализации мероприятий по осуществлению подключения (технологического присоединения) 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зоиспользующего оборудования и объектов капитал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ного строительства к газораспределительным сетям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при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догазификации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2C38D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17221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3C5164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2A202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BB8894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BC0AF3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05FCB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501083" w14:textId="56FCF9BF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03305R1570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66C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B0F7A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C6DA00F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9B8E18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A6F7E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820455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ED046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CF9162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CC33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4219,7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D370E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15DCB2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44321A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42FAAB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974930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DF92D2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108111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E466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9253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A64B08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6E2882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14C504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BD6F05C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CFE552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9D43D8" w14:textId="77777777" w:rsidR="00106958" w:rsidRDefault="00106958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2ACE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</w:tr>
      <w:tr w:rsidR="000F5CA4" w:rsidRPr="00765E7A" w14:paraId="2A6643B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B3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33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882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BB8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DF9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AB8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106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CF1AA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172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974E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729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03305R1570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0BE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7AB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4219,7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496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C3C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044F8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E2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3EB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F13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D9D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665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158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91F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A4B84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AEE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4725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324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8E6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354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178971,0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300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76C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27907,4</w:t>
            </w:r>
          </w:p>
        </w:tc>
      </w:tr>
      <w:tr w:rsidR="000F5CA4" w:rsidRPr="00765E7A" w14:paraId="2B8DD8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D64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B996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A22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1EB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AD3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7B0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914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38729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79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39BD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F0C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0330810820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64D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B62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309922,9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641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B0C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26507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181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1030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D55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C0C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7A6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EB7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5A1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B5F6C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8C6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C949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C97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0330810820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9E5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359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4580,1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4A9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60A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9641F4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808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0892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ADF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CA4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98E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D7A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7E5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06428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0CE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BC0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D81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0330810820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F34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D8C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305342,8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159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D94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41DEB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3C5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8B5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6EC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64C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11E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78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9AE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EBCE4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351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BEB7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детей первых шести месяцев жизни, находящихся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468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0330812490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A37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63C22" w14:textId="0AFF3C5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DD2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CAB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B9B78F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579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EFE5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049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253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BC5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512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020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BAA54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B77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EA6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C99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0330812490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4E7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86542" w14:textId="30120B7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182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917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9BC82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F2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98A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A15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7EA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1AD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282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DB0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C2475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38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8FD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Изготовление бланков удостоверения многодетной семьи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BB9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0330813690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AB2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0E3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5584,8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4DB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817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785BF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753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5F99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42E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F9E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FA3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7EF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856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6A6D9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7D2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4927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39F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0330813690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A51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8DA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5584,8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800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C6D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75390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AA6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621A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52C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586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317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361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DB3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FF91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A3D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184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Мера социальной поддержки несовершеннолетних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тей, стра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 xml:space="preserve">дающих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фенилкетонурией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на приобретение низкобелковых (безбелковых) продуктов питания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26C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0330840100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A1B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DF9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6221,9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CB2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10666,0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C5B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10666,0</w:t>
            </w:r>
          </w:p>
        </w:tc>
      </w:tr>
      <w:tr w:rsidR="000F5CA4" w:rsidRPr="00765E7A" w14:paraId="4EE18D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9C3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1EB2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6E2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B3B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443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E66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F2F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55115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5B7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737A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E10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0330840100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B9B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6DA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47E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ABB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157,6</w:t>
            </w:r>
          </w:p>
        </w:tc>
      </w:tr>
      <w:tr w:rsidR="000F5CA4" w:rsidRPr="00765E7A" w14:paraId="1522B82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834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65E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164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924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6C5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5CA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B47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94C3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F11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490E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69A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0330840100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F36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B75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6129,9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F84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10508,4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AD8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10508,4</w:t>
            </w:r>
          </w:p>
        </w:tc>
      </w:tr>
      <w:tr w:rsidR="000F5CA4" w:rsidRPr="00765E7A" w14:paraId="056E30C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6BD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B32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821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459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D16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E4E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F44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F59D8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1B1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0CE2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на полноценное питание беременным женщинам, кормящим матерям, а также детям в 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расте до трех лет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2B9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0330841080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FF7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DCAC9" w14:textId="7648AA8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96E1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23A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DC4BDA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866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362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FCD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08F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B1E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53A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E98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3C7BD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6B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C057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9BD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0330841080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134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15B2C" w14:textId="6BC8ED5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38C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39B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8DFB9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758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0899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BED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8B5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3F46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41F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057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47951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12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A083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8E6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0330841080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2B3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D97C1" w14:textId="6F550FD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54377,7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3A0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143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F3D4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01F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D5A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D95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B7F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99F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77B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A00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527CE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A8A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8533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Единовременное денежное поощрение награжденным медалями Краснодарского края "Родительская 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лесть"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C47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0330843310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05A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CFC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019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D77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</w:tr>
      <w:tr w:rsidR="00FB5A2C" w:rsidRPr="00765E7A" w14:paraId="3A00430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A80E5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F8F62" w14:textId="77777777" w:rsidR="00FB5A2C" w:rsidRPr="00765E7A" w:rsidRDefault="00FB5A2C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C734C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01C81" w14:textId="77777777" w:rsidR="00FB5A2C" w:rsidRPr="00765E7A" w:rsidRDefault="00FB5A2C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237EF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8B913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0BAEE" w14:textId="77777777" w:rsidR="00FB5A2C" w:rsidRPr="00765E7A" w:rsidRDefault="00FB5A2C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8825B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13E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7F87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2A0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0330843310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38A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635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632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B2F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17241,4</w:t>
            </w:r>
          </w:p>
        </w:tc>
      </w:tr>
      <w:tr w:rsidR="000F5CA4" w:rsidRPr="00765E7A" w14:paraId="420EC7A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C0E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67FE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67E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28C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A38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91B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E43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60380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D1B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B411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ятельности системы управления в сфере социальной политики и повышения качества кадров в учрежден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ях социальной защиты"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D04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0331100000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705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AF31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272563,3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D83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200788,7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5B7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199901,3</w:t>
            </w:r>
          </w:p>
        </w:tc>
      </w:tr>
      <w:tr w:rsidR="000F5CA4" w:rsidRPr="00765E7A" w14:paraId="42625E9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26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EF65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E26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638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586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449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7EE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88F3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67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A0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803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745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543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272563,3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299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200788,7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C24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199901,3</w:t>
            </w:r>
          </w:p>
        </w:tc>
      </w:tr>
      <w:tr w:rsidR="000F5CA4" w:rsidRPr="00765E7A" w14:paraId="397D44F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77F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D7B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2F8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B4D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395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CF6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625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C20B3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20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A282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455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6C7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21D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64652,3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52C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200083,6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987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199283,7</w:t>
            </w:r>
          </w:p>
        </w:tc>
      </w:tr>
      <w:tr w:rsidR="000F5CA4" w:rsidRPr="00765E7A" w14:paraId="1029D4E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49A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FDEE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70B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00C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437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FAE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C35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6946A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9F9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69AC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CF5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A59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CDE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129370,5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D3E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9468,3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3809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9696,2</w:t>
            </w:r>
          </w:p>
        </w:tc>
      </w:tr>
      <w:tr w:rsidR="000F5CA4" w:rsidRPr="00765E7A" w14:paraId="596ED5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90D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39C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0DE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BA8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FC6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F40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09C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070B1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217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73D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15D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0331100590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109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F9DE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78540,5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97E36" w14:textId="0E90D0A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8763,2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BB40B" w14:textId="2FD66B1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9078,6</w:t>
            </w:r>
          </w:p>
        </w:tc>
      </w:tr>
      <w:tr w:rsidR="000F5CA4" w:rsidRPr="00765E7A" w14:paraId="415F5C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026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B679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221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70A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544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08D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754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720E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B9A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F98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"Дети Кубани"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47B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03F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8D6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1261,6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7EC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1008,3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6BD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1008,3</w:t>
            </w:r>
          </w:p>
        </w:tc>
      </w:tr>
      <w:tr w:rsidR="000F5CA4" w:rsidRPr="00765E7A" w14:paraId="6F845E6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ED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8CD5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A8B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201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AC2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DE6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4A0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F659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C8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B4C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889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908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9A6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1261,6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975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1008,3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2FA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1008,3</w:t>
            </w:r>
          </w:p>
        </w:tc>
      </w:tr>
      <w:tr w:rsidR="000F5CA4" w:rsidRPr="00765E7A" w14:paraId="0AC6672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14D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B8F4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53B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569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85D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9A4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1E1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68A77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B2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29FD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мер социальной поддержки семье и детям, проведение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 значимых мероприятий"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9F5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69B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AFF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5640,0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601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771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</w:tr>
      <w:tr w:rsidR="000F5CA4" w:rsidRPr="00B80563" w14:paraId="030F61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D53C7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3C113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2D031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9BCEB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16A66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B9B87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A6707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CAA33F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632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E78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мероприятий, направле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на укрепление семейных ценностей и традиций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334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0530109110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9A0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78B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5640,0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666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D09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</w:tr>
      <w:tr w:rsidR="000F5CA4" w:rsidRPr="00B80563" w14:paraId="113FCA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7F141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F2DBE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AB7C6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91A66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66B01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40F27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64CDE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134F695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F03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89A6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833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0530109110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991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DDA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5640,0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4EF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0F4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750,0</w:t>
            </w:r>
          </w:p>
        </w:tc>
      </w:tr>
      <w:tr w:rsidR="000F5CA4" w:rsidRPr="00B80563" w14:paraId="0933F00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A2266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6886F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CDAF3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860D6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7D34E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1F77B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0009B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518D5C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45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F0D6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"Оснащение учреждений социальной сферы"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24E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E8B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88B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415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9F9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0F5CA4" w:rsidRPr="00B80563" w14:paraId="0A76D68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DBE17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2277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10C37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E83C7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25569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3A18B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29D7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639942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FCB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20039" w14:textId="7742C4F1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Специальное техническое оснащение учреждений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циальной сферы и организация предоставления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полнительного образования детям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инвалидам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F76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0530309150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301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D20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6C2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3A1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0F5CA4" w:rsidRPr="00B80563" w14:paraId="09BA051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5BEFC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CBE6F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28FF2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93F22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7DDE2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7FB79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718AB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76136C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A9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0A08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ABB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0530309150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924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D30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376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64D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258,3</w:t>
            </w:r>
          </w:p>
        </w:tc>
      </w:tr>
      <w:tr w:rsidR="000F5CA4" w:rsidRPr="00B80563" w14:paraId="4D63FEF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0734C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0B1E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B55F0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CC26F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C0BE4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11580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2AA16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31AF68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9E0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A45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дыха и оздоровления детей в Краснодарском крае"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AF9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0530600000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F3B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EC349" w14:textId="6D0DF1D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4378,4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6AB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8A6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B80563" w14:paraId="335EBA6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A25D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9F81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EE9EA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06584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33292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7FF08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F9047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03A154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D2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24D2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Краснодарского края по обе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печению отдыха детей в каникулярное время в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фильных лагерях, организованных муниципальными общеобразовательными организациями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74B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0530663110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E28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62107" w14:textId="05A5234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4378,4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DD5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F70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B80563" w14:paraId="376D472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EA699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0DB3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C8F3A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F8002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EA1B1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E02C2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C7EE7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F5CA4" w:rsidRPr="00765E7A" w14:paraId="627505F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E5C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1F88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B829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0530663110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BB0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018B1" w14:textId="5833385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4378,4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023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E3A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C0917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0DB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68E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"Комплексное и устойчивое развитие Краснода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ского края в сфере строительства и архитектуры"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087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0600000000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404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7F2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543288,0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79864" w14:textId="43004E6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264788,7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E37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07AC5C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946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AB51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13E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ACE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3F3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6ED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BB9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ACD14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307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E55F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50D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570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5F043" w14:textId="57B1B8B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F3A2B" w14:textId="523F683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320743,7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758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83DD9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3B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572D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27B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5BEA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EB9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2E2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F5A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145C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06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C9B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инфраструктуры учреждений культуры на территории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C41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C9F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0A726" w14:textId="1F4C0F1D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93CA4" w14:textId="6480945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81F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E71E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445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99BE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FA0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75A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DE7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8E4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408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3F99C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C7E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F025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кательские работы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ABD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0610311580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93E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72CDF" w14:textId="2F360D1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14AAA" w14:textId="6F88F2B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A4B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0F86C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BBA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695E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1A3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789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FEF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125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495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7CAEF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AA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58BF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660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0610311580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151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A8D51" w14:textId="5F37D83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35577,5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C3058" w14:textId="17763A3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78A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095B8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18A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8CBD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036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570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3A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FA7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C41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CD09B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96B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42AF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"Строительство (реконстру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ция) объектов коммунальной инфраструктуры на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0B6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0610400000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40B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CCB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A3C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159569,0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CEA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907AD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A5C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9CC1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679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654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B30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C3D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1AD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7B0A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671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9FAC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кательские работы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59A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0610411580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3B9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A74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DE2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159569,0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2D1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3B5D3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AD3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14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277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0610411580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E7F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041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083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159569,0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757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5FEDE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4B3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8FD8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2BB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58B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615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5CD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3D0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5BB46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7EA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C5E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"Жилье"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B4D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061F100000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972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998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D9B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262687,3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741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788F9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24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3403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479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FF1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6D4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051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40C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5F0CA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3F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6C45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632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061F1А0210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08D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2C1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95F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262687,3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058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A56C7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DD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51CC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CF5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209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91A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34E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68D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82F41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030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DF1A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D69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061F1А0210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C33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B52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B98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262687,3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3BB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93F1F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A40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2E7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E26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A1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2BE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FDA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94D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DAB3C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5CF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60C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7A8C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FEC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211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578865,5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80D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C10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CBF22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027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5285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859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CFE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2E4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790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05C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6461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B2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FD8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ниципальным образованиям Краснодарского края в подготовке градостроительной документации 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уровня"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037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72F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59B10" w14:textId="0C0244B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905018,8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A87AF" w14:textId="210F7AA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46575,6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41A5E" w14:textId="68ACFC2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10693,7</w:t>
            </w:r>
          </w:p>
        </w:tc>
      </w:tr>
      <w:tr w:rsidR="000F5CA4" w:rsidRPr="00765E7A" w14:paraId="3971D42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05A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B8B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05B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BD8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478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152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92C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116B7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3DE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A8FB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ниципальным образованиям Краснодарского края в подготовке градостроительной и землеустроительной документации муниципального уровня"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762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4E3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85F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835184,3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594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102530,6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D72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10693,7</w:t>
            </w:r>
          </w:p>
        </w:tc>
      </w:tr>
      <w:tr w:rsidR="000F5CA4" w:rsidRPr="00765E7A" w14:paraId="6736339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585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0E8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347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820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3AA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6FF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BC6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D8EE3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5D3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2CBA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подготовку документации по планировке территории (проекта планировки территории и прое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 межевания территории) муниципальных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B6D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0630160170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5C6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FDEDF" w14:textId="0A05EE8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5F1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DC0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61DC4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7DD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6DA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027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F16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E3C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308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2BC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13E28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BB5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33B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D11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0630160170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9DF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AED12" w14:textId="5363405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58F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55955,0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A71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355F0B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04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80F9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C06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BD2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D23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818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6A4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6A96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CB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AA5C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подготовку изменений в генеральные планы муниципальных образований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65C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0630162560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362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0A5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22068,0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82E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C66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368C8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7B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F1A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2B5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923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49E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63C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AA5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9993B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A8D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CD1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734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0630162560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3A7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97F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22068,0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3AE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5AC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6CBC4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4A3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A5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F28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D03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1E89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3DF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CC0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278B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0DB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7249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подготовку изменений в правила земл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пользования и застройки муниципальных образований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321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0630162570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E71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CAE72" w14:textId="534EF76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35947,5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D3C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197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F78F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87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159D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016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52E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EF8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134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A8A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CB27D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958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66B0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48B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0630162570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CD5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9F71F" w14:textId="23CDBDD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35947,5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A1A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B40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1601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37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7D0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F80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212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F36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5B8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E4A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5A6B1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76D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4CED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"Урегулирование обязательств застройщиков, признанных банкротами, перед участниками долевого строительства"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FC0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5E5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2DC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7B7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90B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534BA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C14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ADC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BD5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E43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6B79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CCA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003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9E7A5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AF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7777" w14:textId="16B40143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публично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правовой компании "Фонд разв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тия территорий" на финансирование мероприятий по завершению строительства объектов незавершенного строительства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8DB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0630213770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93EA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571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6A7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9A4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CE6015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A6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444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182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639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815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EE5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B61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8E485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D75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3054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F30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0630213770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328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176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648700,0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801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9A1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C533D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EA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3451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E17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730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B06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C52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352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6CA2F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273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C6EA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D3D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0800000000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BB2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55F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53533,6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3CF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8675,3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D0A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9948,8</w:t>
            </w:r>
          </w:p>
        </w:tc>
      </w:tr>
      <w:tr w:rsidR="000F5CA4" w:rsidRPr="00B80563" w14:paraId="0C7474B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A050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9EFB5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DDA01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13DE5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03264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9E2A5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8B640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457310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E64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4476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4B7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73F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F52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10984,4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27B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A3E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B80563" w14:paraId="2EB77A6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1B390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26E1C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6F700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E71C6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F8A4C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98FDA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07CFC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B61C02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FBD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E492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"Формирование условий для повышения уровня занятости инвалидов в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ском крае"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973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0820100000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CF1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C9B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10984,4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F62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218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B80563" w14:paraId="06AEE78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D7B6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E5F13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21C6B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8F768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83602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CD3C8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54617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7CC1A75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F3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E7F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D79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0820109020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729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FFF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10984,4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894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83A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9644D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EAB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D1F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B6A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45F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CFB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602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D9E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B8E90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7B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0DB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F37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0820109020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D03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858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10984,4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624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172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F23C7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07A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7C9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AC0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1E8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249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C9A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04C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A69B9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5E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8EA5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217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97B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1B9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42549,2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D84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8675,3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012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9948,8</w:t>
            </w:r>
          </w:p>
        </w:tc>
      </w:tr>
      <w:tr w:rsidR="000F5CA4" w:rsidRPr="00765E7A" w14:paraId="29ECF51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B0B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8EB6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CEF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A69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43F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359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012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A9992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378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1E7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"Активная пол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тика занятости населения и поддержка безработных граждан"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FEA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09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B4C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42549,2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FA6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8675,3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697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9948,8</w:t>
            </w:r>
          </w:p>
        </w:tc>
      </w:tr>
      <w:tr w:rsidR="000F5CA4" w:rsidRPr="00765E7A" w14:paraId="15BCF5F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593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BA53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E83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F5D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0E0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F44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9B5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91639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82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B7E8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1A4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13E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671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28045,2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B8005" w14:textId="494998B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5828,7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B3587" w14:textId="276184D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4555,2</w:t>
            </w:r>
          </w:p>
        </w:tc>
      </w:tr>
      <w:tr w:rsidR="000F5CA4" w:rsidRPr="00765E7A" w14:paraId="1607D63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99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470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CA1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BEF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1F1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7ED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B14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BB96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1E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04DE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975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B6C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8E2F6" w14:textId="6DAAFEB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9143,0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7DAF3" w14:textId="7075A97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37666,2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75F30" w14:textId="4D1AC33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37666,2</w:t>
            </w:r>
          </w:p>
        </w:tc>
      </w:tr>
      <w:tr w:rsidR="000F5CA4" w:rsidRPr="00765E7A" w14:paraId="203342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0D3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58C9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FD2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BA5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8D7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37188,2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A6D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31837,5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E8D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33111,0</w:t>
            </w:r>
          </w:p>
        </w:tc>
      </w:tr>
      <w:tr w:rsidR="000F5CA4" w:rsidRPr="00765E7A" w14:paraId="026FD56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19F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2A8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0C7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5A5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744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999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395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DF8F2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B4F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319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Содействие началу осуществления предпринимател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деятельности безработных граждан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32E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0830109670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AF7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E16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14433,6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1D1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264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72951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3C4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38F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DB9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EEA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401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137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9C6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BA941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D8D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8AB0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515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0830109670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AF0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A7E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14433,6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B5D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504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FBABD2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40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6528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85E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B34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EF2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549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830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5FA72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762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0603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профессионального обучения и допо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нительного профессионального образования безр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ботных граждан, включая обучение в другой местн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7AC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0830109690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987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9500C" w14:textId="51443E2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14433,6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0AE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281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BE0767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D5D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0EC5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72A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3F3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D29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957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39E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651124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8C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223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B2A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0830109690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EF1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FB584" w14:textId="56A52FCD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14433,6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34C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DBE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A6C01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724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9922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850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5C3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E8E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4C5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868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C483C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67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BF47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временного трудоустройства несове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шеннолетних граждан в возрасте от 14 до 18 лет в свободное от учебы время, безработных граждан,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пытывающих трудности в поиске работы, безрабо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DF4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0830112450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CEE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E77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14504,0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9DB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14504,0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D82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14504,0</w:t>
            </w:r>
          </w:p>
        </w:tc>
      </w:tr>
      <w:tr w:rsidR="000F5CA4" w:rsidRPr="00765E7A" w14:paraId="1BA2A05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01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597A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6E4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90F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C8C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EBE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2FF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07EE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DFB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78B0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D0E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0830112450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B08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6BB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214,0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D24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214,0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93F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214,0</w:t>
            </w:r>
          </w:p>
        </w:tc>
      </w:tr>
      <w:tr w:rsidR="000F5CA4" w:rsidRPr="00765E7A" w14:paraId="1FFD2F4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19E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93F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8D2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FCA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7B1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C5E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FCD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9767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A6F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4FAD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6F9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0830112450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881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D18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14290,0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6D4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14290,0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1B4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14290,0</w:t>
            </w:r>
          </w:p>
        </w:tc>
      </w:tr>
      <w:tr w:rsidR="000F5CA4" w:rsidRPr="00765E7A" w14:paraId="29883CD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C7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A02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E86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551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589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2DD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AF3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BF31A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B5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A2A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Организация и проведение краевых конкурсов по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охране труда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8EB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0830210300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448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D1764" w14:textId="7F4B30B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71287" w14:textId="519E4DC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E7C31" w14:textId="1A73921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</w:tr>
      <w:tr w:rsidR="000F5CA4" w:rsidRPr="00765E7A" w14:paraId="7B4748E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0A2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7D82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B6F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C02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AA4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134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9C4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F5C40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501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9E4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A95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0830210300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717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C63A8" w14:textId="7B609BD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7E944" w14:textId="11A13A6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CA93F" w14:textId="44B13FD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</w:tr>
      <w:tr w:rsidR="000F5CA4" w:rsidRPr="00765E7A" w14:paraId="35D47B9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E41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F04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9E1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098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90F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1BB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A0B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2183C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707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124C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конференций, семинаров, совещаний по вопросам улучшения условий и охраны труда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D3C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0830213510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BD3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B7C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A1B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BB73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</w:tr>
      <w:tr w:rsidR="000F5CA4" w:rsidRPr="00765E7A" w14:paraId="7171204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B4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D1E2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9B5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03C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A9C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3EF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75F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EFAF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16E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AFCE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3CD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0830213510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A32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384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FC7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708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910,0</w:t>
            </w:r>
          </w:p>
        </w:tc>
      </w:tr>
      <w:tr w:rsidR="000F5CA4" w:rsidRPr="00765E7A" w14:paraId="7CEDC29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886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DB73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AE0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8BC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D56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A53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B43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89858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EEB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F723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C7F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144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35F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35896,1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82A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7435,4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63D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7435,4</w:t>
            </w:r>
          </w:p>
        </w:tc>
      </w:tr>
      <w:tr w:rsidR="000F5CA4" w:rsidRPr="00765E7A" w14:paraId="0968FA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02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BD3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469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EAF9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2A7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4E8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EDD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DE05E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63A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E9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947A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EB7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F77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7B4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CC9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279E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71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5465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744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E70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A36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49B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1DD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F4229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FCD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11632" w14:textId="5E2C94CF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"Укрепление материал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государственных бюджетных учреждений гражданской обороны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D33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0920100000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A71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E32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4D5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24C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B707D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FF7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6858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E5F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8B2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FF9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16B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236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1B93A1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59D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2470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BE6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0920109020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F72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CAE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152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58C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B9CE0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68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BE9B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13A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F4C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F9A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3F4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DC7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A955A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2DF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2963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8DA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0920109020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32E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601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667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436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569346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90A8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520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8BB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B3D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2AD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72C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474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7814F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CB9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3CA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BB9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9D9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0DA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31958,5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D51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7435,4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B74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7435,4</w:t>
            </w:r>
          </w:p>
        </w:tc>
      </w:tr>
      <w:tr w:rsidR="000F5CA4" w:rsidRPr="00765E7A" w14:paraId="487DA3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86A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0B8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4C3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F08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D81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0F9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83C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0704F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242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801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"Поддержание высокого уровня готовности территориальной подс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стемы единой государственной системы предупр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ждения и ликвидации чрезвычайных ситуаций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края, сил и средств гражданской обороны при принятии мер по защите населения и территорий от чрезвычайных ситуаций"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B8E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D76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531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14761,1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812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B6F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765E7A" w14:paraId="3C3924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6C4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D9A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5F2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343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3D9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B29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CDD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47390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FEF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B9F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C8C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AA4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336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14761,1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FC7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BB8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765E7A" w14:paraId="4DA0884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37E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D020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2F0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7F0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3DA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742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CDC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C08A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8E7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668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AF6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17C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F4F72" w14:textId="44C0F84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786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C58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1669,8</w:t>
            </w:r>
          </w:p>
        </w:tc>
      </w:tr>
      <w:tr w:rsidR="000F5CA4" w:rsidRPr="00765E7A" w14:paraId="2A474A4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E84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403B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F3F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0F8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951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71D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BD0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179D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847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09ED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97B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9E4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DAE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13784,3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9C8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1FD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470CA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280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0AA6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4D9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084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64F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769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44A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0A55C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CCB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3DB6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4ED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3C9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9B7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F5E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8A8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4D56A4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5B7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5F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пожарной безопасности в социально значимых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учреждениях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F33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E16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128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22491,7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3C6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768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0EA49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B5A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E1F4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389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0FE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E49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5ED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008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58A5E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E2C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A073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пожарной безопасности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3B1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0930510280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62A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EBE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22491,7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EB1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F6E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985A08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115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1DCC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EBF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4B8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DCC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428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FFC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4864F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04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647F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3A5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0930510280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0E0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EBB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6268,8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EBE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12D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695023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5A2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F79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A9B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A68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505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1A0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796E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C405E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0F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0660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9A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0930510280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DA7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954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16222,9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B41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955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F28D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1B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EF46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3D9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AD7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045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B5B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515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1B19E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F9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BED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и совершенствование деятельности противопожарной службы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090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BFA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3673C" w14:textId="5C73D3A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13895,6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C45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CB4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DBDCE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E28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940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0C2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3FF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643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585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567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5C3DE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CD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004E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9EA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B0B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96E2" w14:textId="464C461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13895,6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756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0D7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B80563" w14:paraId="0CE121C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EBABA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E512D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D22DB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F20E6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DDC6B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DA593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5D4C9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445F5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A75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76DB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87F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E03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E758E" w14:textId="74AAEB8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18620,4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085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CD2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B80563" w14:paraId="383CCF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C1259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8A6FE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B1CC3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B5169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F0A8E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4A229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DB7B0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110137B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1A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0DB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94C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2B98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3C5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4844,8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A58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795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6F8004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36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D21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D4F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2C8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043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AFA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C35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8C92F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FBF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EF9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F34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0930600590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742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B3A0B" w14:textId="5B47052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E7C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D35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80D01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E4B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78B9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3E6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5FA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F57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AFD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42D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F8ACA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0A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65B1" w14:textId="28A18863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"Повышение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женерно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защищенности социально зн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чимых объектов на территории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A00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0931000000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101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947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12277,6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843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1F8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7CFBF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4D1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7AEE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D42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FF6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E39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54D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022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1689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AC2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04ED1" w14:textId="2CDB14C4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участие в профилактике терроризма в части обеспечения инженерно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защище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 муниципальных образовательных организаций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C95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0931060460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7AB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A2A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12277,6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451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25C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88F6DE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2CB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E424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2C3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9D7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ED5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3C3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4AF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91252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78E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556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261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0931060460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95E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E86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12277,6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2A9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39E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C1EE4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B9A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26C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EAA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A42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B94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3A8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4DE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F8DAC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DF8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2E749" w14:textId="1B5AB1F2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инт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грированной автоматизированной системы для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и муниципальных органов и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ций, задействованных в аппаратно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программном 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плексе "Безопасный город"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FDB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19A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FDE70" w14:textId="3DF8C76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3676,3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537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CD2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1A85C9A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B0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305C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1A7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CAA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AC7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19F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DCA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EC222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6E1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28B1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F5E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390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86266" w14:textId="1E90948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3676,3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391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D99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090808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3B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088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449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D37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4DC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74A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1AD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293877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48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37EE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75B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0931100590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474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6D8B8" w14:textId="615004C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3676,3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4EB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893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5765,6</w:t>
            </w:r>
          </w:p>
        </w:tc>
      </w:tr>
      <w:tr w:rsidR="000F5CA4" w:rsidRPr="00765E7A" w14:paraId="649BA6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9D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121C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9CB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493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CCF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875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B4E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C4D9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6E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9FBD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E8B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4CE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B09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831743,3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F06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486096,2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778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355744,0</w:t>
            </w:r>
          </w:p>
        </w:tc>
      </w:tr>
      <w:tr w:rsidR="000F5CA4" w:rsidRPr="00B80563" w14:paraId="447FC8D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0A67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BDF31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E4979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5654D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BF33E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F7B2D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5252C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3AF1D9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17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EE37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9CB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134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E09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711473,8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889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348077,0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C03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204572,0</w:t>
            </w:r>
          </w:p>
        </w:tc>
      </w:tr>
      <w:tr w:rsidR="000F5CA4" w:rsidRPr="00B80563" w14:paraId="6FB69FC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E43A7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40CC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0B7DC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A6664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6BA5C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81F75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BB049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D71AE3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BBB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1F3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"Создание условий для обе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A67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939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794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711473,8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C5B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348077,0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952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204572,0</w:t>
            </w:r>
          </w:p>
        </w:tc>
      </w:tr>
      <w:tr w:rsidR="000F5CA4" w:rsidRPr="00B80563" w14:paraId="45D60DC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13C1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39E44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B77A9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A69E1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CD4A0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5C994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3093D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54E9B9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C44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C798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E1A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0B1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E7A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38452,8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A8C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680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B80563" w14:paraId="01DBC5B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D78FC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71983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A98BE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2AF47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B132F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BA420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4465B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1606703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8B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8AB3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C42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7CD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C01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38452,8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4A9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7A5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B80563" w14:paraId="3481BAC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8B89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1C329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8E52A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C8455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D5EF6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0D20B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6BF32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3790C7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747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DFF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мероприятия в области культуры и кинемат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графии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CBA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1020110610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E9B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2DB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142242,0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E7B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146557,0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C7B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204572,0</w:t>
            </w:r>
          </w:p>
        </w:tc>
      </w:tr>
      <w:tr w:rsidR="000F5CA4" w:rsidRPr="00B80563" w14:paraId="13D293E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0570B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84012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EF524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F308E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6A68E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06FCD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DD99F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CFE499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121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568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C77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1020110610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F3A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A54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142242,0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A4C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146557,0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773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204572,0</w:t>
            </w:r>
          </w:p>
        </w:tc>
      </w:tr>
      <w:tr w:rsidR="000F5CA4" w:rsidRPr="00B80563" w14:paraId="6621DCF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83FE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956DB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5D026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F0B4F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1B6CF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EE644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4619E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C7DED2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6BF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3098F" w14:textId="4F3BFE4B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ремонт и укрепление материал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базы, в том числе приобретение авт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торых осуществляют органы местного самоуправл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муниципальных образований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285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1020160640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BFF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484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530779,0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D77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201520,0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A96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E63EA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86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2E9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089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1020160640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FD4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F98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530779,0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36F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201520,0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B20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BD35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E21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992A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BFC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6B0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945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E4F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F9B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297C3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1B3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F1E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CC8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386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5ED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120269,5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935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138019,2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3AE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151172,0</w:t>
            </w:r>
          </w:p>
        </w:tc>
      </w:tr>
      <w:tr w:rsidR="000F5CA4" w:rsidRPr="00765E7A" w14:paraId="5171631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B2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4CA7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81A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821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D88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87A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0CE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1DCD3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266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A41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"Поддержка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 учреждений культуры"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2D3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705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72CB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3960,1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B6A1C" w14:textId="0BC3652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6626,4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270CA" w14:textId="2832618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6551,5</w:t>
            </w:r>
          </w:p>
        </w:tc>
      </w:tr>
      <w:tr w:rsidR="000F5CA4" w:rsidRPr="00765E7A" w14:paraId="74D87BC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F2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2A9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55A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3B4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7A5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1FC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C1A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F865D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1F3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5D21B" w14:textId="51BC4992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творческой деятельности и укрепление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муниципальных теа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ров в населенных пунктах с численностью населения до </w:t>
            </w:r>
            <w:r w:rsidR="00B80563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 тысяч человек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A20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10301R4660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57F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8B8A0" w14:textId="44F08D4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FA047" w14:textId="7420976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3842,5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48893" w14:textId="2734DEF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3744,1</w:t>
            </w:r>
          </w:p>
        </w:tc>
      </w:tr>
      <w:tr w:rsidR="000F5CA4" w:rsidRPr="00765E7A" w14:paraId="1B2A0B3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AF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CD6C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8C7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16B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D21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14A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C5A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FB5F1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C05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FF9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3FA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10301R4660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E2A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C033B" w14:textId="6C9A9F2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4D947" w14:textId="5F738F8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3842,5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079BE" w14:textId="2ED88C2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3744,1</w:t>
            </w:r>
          </w:p>
        </w:tc>
      </w:tr>
      <w:tr w:rsidR="000F5CA4" w:rsidRPr="00765E7A" w14:paraId="6DA2881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D2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5C7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A69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B91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817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7E6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C1D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1E9C9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69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BDA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35B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10301R5170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74B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7555C" w14:textId="2DDCDC1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11591,8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277E5" w14:textId="72CE396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2783,9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E855A" w14:textId="6C05B36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2807,4</w:t>
            </w:r>
          </w:p>
        </w:tc>
      </w:tr>
      <w:tr w:rsidR="000F5CA4" w:rsidRPr="00765E7A" w14:paraId="60568AF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A57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4D86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ECB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860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182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81E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693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3B520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E47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E5A1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270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10301R5170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48B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9AB4E" w14:textId="6467DB5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11591,8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DAC06" w14:textId="14B2C7A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2783,9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D301C" w14:textId="67957E9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2807,4</w:t>
            </w:r>
          </w:p>
        </w:tc>
      </w:tr>
      <w:tr w:rsidR="000F5CA4" w:rsidRPr="00765E7A" w14:paraId="50EA9B8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799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C7F7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28E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2A3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79C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F3E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C01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3CFCF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5F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2D80" w14:textId="510D9D96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развития и укрепления материал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651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10301А4670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E74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709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19197,8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1CE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C61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2D3F6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098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6C14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2B4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8648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501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B2A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447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0802E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5868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64FB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D10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10301А4670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0A8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812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19197,8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549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0A5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1E436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4BC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7017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F99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B06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A0A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DE1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165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D3B05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75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0D8E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"Организация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суга и поддержка творческих инициатив"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D2E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5D2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12C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2229,7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6D6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0EC3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7D48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C9F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0A0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Организация, проведение и участие в конкурсах, 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стивалях, концертах, выставках, конференциях, фор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мах, творческих семинарах и иных мероприятиях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068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1030209810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321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B4B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2229,7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B1D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7A5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AF514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5B7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CCA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171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80F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A0E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676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E0A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8CEE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E92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99A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D99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1030209810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469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8F1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2229,7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7D3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91A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E04E3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073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0E8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38A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452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534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CE4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6EA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45625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30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66C9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музе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дела"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1E0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15A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98A90" w14:textId="0790681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5A2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6FA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EEEF23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B64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C0B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983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030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37A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4DE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0A5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D44ED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E30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111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и проведение мероприятий, направле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на создание и поддержку государственных музеев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CD7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1030309750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2DC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983BC" w14:textId="15EF5C4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FB2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AD4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9006B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10F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918A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464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EE4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F46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A06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8D5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C91D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98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C61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FB9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1030309750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FE1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5F8B1" w14:textId="2D8854A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297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0B9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0A99E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A98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54BF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0CE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2AB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791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E3C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944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FC387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DE1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84A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теа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рального искусства"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EBB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AC1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FAF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15237,7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564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6626,4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4FE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6551,5</w:t>
            </w:r>
          </w:p>
        </w:tc>
      </w:tr>
      <w:tr w:rsidR="000F5CA4" w:rsidRPr="00765E7A" w14:paraId="217EEC3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E45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C9C9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109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4C4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87D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4F3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C4A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1AE7B0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823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2C0C0" w14:textId="3F5F5635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творческой деятельности и укрепление 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муниципальных теа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ров в населенных пунктах с численностью населения до </w:t>
            </w:r>
            <w:r w:rsidR="00B80563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 тысяч человек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945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10305R4660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F82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A8D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E5B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3842,5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2EC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3744,1</w:t>
            </w:r>
          </w:p>
        </w:tc>
      </w:tr>
      <w:tr w:rsidR="000F5CA4" w:rsidRPr="00765E7A" w14:paraId="428074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338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6E83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754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C00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B49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50F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EF0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90B2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C1B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4EE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411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10305R4660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5A7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A15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3645,9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9A8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3842,5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28C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3744,1</w:t>
            </w:r>
          </w:p>
        </w:tc>
      </w:tr>
      <w:tr w:rsidR="000F5CA4" w:rsidRPr="00765E7A" w14:paraId="6A6A6D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9CC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8E8A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220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CA3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AD4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936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963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D3D7F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F8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F4B4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828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10305R5170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D6A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9B8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11591,8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43F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2783,9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A7E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2807,4</w:t>
            </w:r>
          </w:p>
        </w:tc>
      </w:tr>
      <w:tr w:rsidR="000F5CA4" w:rsidRPr="00765E7A" w14:paraId="455FA42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0C2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5872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FCD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DF1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DC0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85D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7F7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CB163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2E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7EF0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A4E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10305R5170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200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B23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11591,8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1FB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2783,9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9CD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2807,4</w:t>
            </w:r>
          </w:p>
        </w:tc>
      </w:tr>
      <w:tr w:rsidR="000F5CA4" w:rsidRPr="00765E7A" w14:paraId="76F236F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134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8FB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0C5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041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56B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BE1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619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74E37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76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06A1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"Совершенств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 деятельности государственных учреждений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расли "Культура, искусство и кинематография" по предоставлению государственных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1C3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112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A67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98942,0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0B0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138019,2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0F2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151172,0</w:t>
            </w:r>
          </w:p>
        </w:tc>
      </w:tr>
      <w:tr w:rsidR="000F5CA4" w:rsidRPr="00765E7A" w14:paraId="606F36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6E5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022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21B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16A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23C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6D3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79A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25D2B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CA3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71B4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E8D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663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298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98033,3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10B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135100,3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939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148134,4</w:t>
            </w:r>
          </w:p>
        </w:tc>
      </w:tr>
      <w:tr w:rsidR="000F5CA4" w:rsidRPr="00B80563" w14:paraId="2B3F12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0C1F9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E0FB3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D203E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2ACFAD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E01ED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CD863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0809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9A31BE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F90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03D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966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B6D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D90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5C9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1205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B80563" w14:paraId="2D5FAF8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170E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86AA0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F3D3D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D2115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AE6E4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87E84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A3E94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32E33D5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E6A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48B0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703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D61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E46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96533,3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4D2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135100,3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69E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148134,4</w:t>
            </w:r>
          </w:p>
        </w:tc>
      </w:tr>
      <w:tr w:rsidR="000F5CA4" w:rsidRPr="00B80563" w14:paraId="2462689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454B9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31732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DB8C6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65514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AAF3D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1A23B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9A101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FFB77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389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7E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одноразовым бесплатным питанием 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чающихся из многодетных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C26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1030811620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AD7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702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908,7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DB8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2918,9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54B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3037,6</w:t>
            </w:r>
          </w:p>
        </w:tc>
      </w:tr>
      <w:tr w:rsidR="000F5CA4" w:rsidRPr="00B80563" w14:paraId="5D62446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80D7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895B1" w14:textId="77777777" w:rsidR="000F5CA4" w:rsidRPr="00B80563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37C1E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D7C69" w14:textId="77777777" w:rsidR="000F5CA4" w:rsidRPr="00B80563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ACF77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5E3DE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39B1C" w14:textId="77777777" w:rsidR="000F5CA4" w:rsidRPr="00B80563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924725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63A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B4E4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5BD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1030811620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0BF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77D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908,7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4AC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2918,9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992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3037,6</w:t>
            </w:r>
          </w:p>
        </w:tc>
      </w:tr>
      <w:tr w:rsidR="000F5CA4" w:rsidRPr="00765E7A" w14:paraId="455FD07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64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DD7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ного хозяйства"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931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1100000000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D19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363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248475,3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88E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85794,8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64B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73028,6</w:t>
            </w:r>
          </w:p>
        </w:tc>
      </w:tr>
      <w:tr w:rsidR="000F5CA4" w:rsidRPr="00765E7A" w14:paraId="59DFEA5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8F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41BC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B42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541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2D2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0B7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447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C8550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8B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991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8B8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7D8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EB8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1036,2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759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37E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3CC7DD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2E2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1D3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303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7BA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69D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40E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FA9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52B34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3DA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D5C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водохозяйственного комплекса"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B53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34F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92C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04A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388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E475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375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A0F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C1A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1A4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AA2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717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AEC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9440F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196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45D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защиту населения и территории 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пального образования от чрезвычайных ситуаций природного и техногенного характера (разработка (корректировка) проектной и рабочей документации на капитальный ремонт гидротехнических сооруж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ний, находящихся в муниципальной собственности)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62B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1110160400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DE1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553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0D0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110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B6E62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22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C6CC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594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C62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AE1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161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0C9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7210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A6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6070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825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1110160400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E30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191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9E5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672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E5BB9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CC8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279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1E0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B38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CC3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708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CE1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EC70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4B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31D4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779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11101А0650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B3F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487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EC4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CAC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08B6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70B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D71C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378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9F5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2F1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372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4E0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E503B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00C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82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D22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11101А0650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146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007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8BD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FA0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9A000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C53A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2152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200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4B4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BF6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ADA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FF1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5B336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D9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48C6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"Сохранение уникальных 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объектов (Краснодарский край)"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A8D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111G800000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A0C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5BEE2" w14:textId="298E225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6088,5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8BB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55C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B767E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40F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411C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Улучшение экологического состояния гидрографич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сети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A64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111G880900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768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64706" w14:textId="2640A70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6088,5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F9D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CB1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FFB326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AB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F681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893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251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E97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BA5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E79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BA035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858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5841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8C7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111G880900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556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AA049" w14:textId="599CCDD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6088,5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3D2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EE5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36CC32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9F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A554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7AE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CBA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D3D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C3B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1B3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B6183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81C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D03F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E87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111Y451270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139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881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D87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3F2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DCB14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B87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A99E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F5A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CDA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340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D0C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324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0C651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A86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A56D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194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111Y451270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6EC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3A78C" w14:textId="2D72310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FAF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834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BE96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F1E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4FFE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B43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716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24C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C13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6A6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9E274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27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174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095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2C5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324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247439,1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36F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80194,8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A61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73028,6</w:t>
            </w:r>
          </w:p>
        </w:tc>
      </w:tr>
      <w:tr w:rsidR="000F5CA4" w:rsidRPr="00765E7A" w14:paraId="4F181A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515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5F4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8B1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CE7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2D4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D2D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F7B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B8023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6D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84A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"Выполнение полномочий министерства"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504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FD2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8B1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15993,4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ACE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A92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3E8C4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93D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96E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BBF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343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9A7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3C0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D09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01CC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5CA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2C7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7E6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FA5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40C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13493,4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ADA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EFE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57906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FD8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B7D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958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451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9CB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7D4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6B8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8B753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A90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F13F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CFE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4FC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A12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13493,4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B93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2CD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5F710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DC4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97C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01E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B72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EB4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111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CFE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11B1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A7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290E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EE7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1130151290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05E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C90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E6C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123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7B4332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0BB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89A1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D27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963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B1D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A29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270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AB1C4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25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3DB8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98E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1130151290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22C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A48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528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EF0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542C7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F9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1534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484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004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A4F6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55A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F9E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F58C7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BB9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C30F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сист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мы ООПТ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04F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6ED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D75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19389,6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20A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001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23413,1</w:t>
            </w:r>
          </w:p>
        </w:tc>
      </w:tr>
      <w:tr w:rsidR="000F5CA4" w:rsidRPr="00765E7A" w14:paraId="4F85CD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AA0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37EC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2D6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780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ACC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991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02E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8840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6CD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1C29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368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C79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D62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19389,6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3D1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31265,6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327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23413,1</w:t>
            </w:r>
          </w:p>
        </w:tc>
      </w:tr>
      <w:tr w:rsidR="000F5CA4" w:rsidRPr="00765E7A" w14:paraId="35C554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C43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35A0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272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800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4E1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0B4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4A6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8D002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49F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EE5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1B7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FF3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475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3922,8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28E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15817,1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059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16663,4</w:t>
            </w:r>
          </w:p>
        </w:tc>
      </w:tr>
      <w:tr w:rsidR="000F5CA4" w:rsidRPr="00765E7A" w14:paraId="3B75EE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BED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460F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7B3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FA7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D4B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4AE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A08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6C73F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2B4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64BA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0A4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2A4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413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15466,8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BFC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15423,3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6F1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6724,5</w:t>
            </w:r>
          </w:p>
        </w:tc>
      </w:tr>
      <w:tr w:rsidR="000F5CA4" w:rsidRPr="00765E7A" w14:paraId="674F915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3E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5BD5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D55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862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8B9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0D4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8F7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A6A6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741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C0B6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D4C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6D0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75E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8EB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374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25,2</w:t>
            </w:r>
          </w:p>
        </w:tc>
      </w:tr>
      <w:tr w:rsidR="000F5CA4" w:rsidRPr="00765E7A" w14:paraId="46EE37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2F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B815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E01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176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EAD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99E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834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C3B4E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679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9CFD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"Предотвращение гибели, сокращения численности, нарушений среды обитания объектов животного и растительного мира, занесенных в Красные книги"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7F0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7E1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3EA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8D3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423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77D3E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018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249E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905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91B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E94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75D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1CF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9BA1F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C1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AAD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610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1130500590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493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452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C74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983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BA109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7C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D1A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6D4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1130500590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359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394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3900,4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2A7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30D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DE256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2F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5358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270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F3C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819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FA7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AA3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D2F90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27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2CB9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"Создание фонда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геологической информации о недрах Краснодарского края, актуализация данных геологической информ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9F1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1130600000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AF5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127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17160,0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5DE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539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72A24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C5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2D22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4DC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8E0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DD2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123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9B4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8EDED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792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7674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156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1130600590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87D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3F9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3160,0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B7A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161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9AEAD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832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8DDA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C47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4BD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665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38C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7B2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7F7F4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53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2A80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5BA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1130600590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497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528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3160,0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C9B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4A6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FDB2E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193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5484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2FA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377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1C7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E2C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381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61CD1A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611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C8288" w14:textId="1C8EBF90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территориальной программы развития и использования минерально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сырьевой базы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865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1130611470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0DE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315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C93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C43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669E90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4DB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93E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C36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099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58A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856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226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CE892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CEC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691E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916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1130611470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497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35E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CF0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AFD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47711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0B0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D8C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643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1F7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503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21C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102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F7E4F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37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1FEE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"Предотвращение нелегальных рубок, предупреждение, обнаружение и тушение лесных пожаров"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CC6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1130700000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03E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6EB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11818,0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E37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430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DC2023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6C1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59D8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A20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93A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9E8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A3C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211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7C1BA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AFB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1682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4B0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1130700590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AAB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162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11818,0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273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1A8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D5B7E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EE1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40F8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551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69F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E1D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3F3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6DD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97107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E0C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668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FFE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1130700590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442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A6B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11818,0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8CF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1A1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35784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B1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62E0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15D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A1F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1B1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3C5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B9B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66CA7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5FC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956E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усл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вий для рационального и интенсивного использования лесов"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788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1130800000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0F3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4FEAC" w14:textId="5ECC873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ADD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13F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AD1688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30A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431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FFE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DA3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099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9FD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4A8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1325D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3F3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075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B23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1130851290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D21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93078" w14:textId="2FF29D8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537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D3C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24F41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E9A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9618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F72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024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6DD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99D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891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B2AA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41E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A696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B87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1130851290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705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049CE" w14:textId="455D7B1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C4C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E6D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E14396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431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0BD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928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6FD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A9E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D29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D9E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9C37E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B42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9659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ланса выбытия и восстановления лесов"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A8E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1130900000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AAB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3D23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6552,6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527C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3F1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0F5CA4" w:rsidRPr="00765E7A" w14:paraId="78CFD28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8EC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2562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0FA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921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B40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4BE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D8E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69110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B7E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B389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6B7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1130900590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497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66A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6552,6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4EF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228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0F5CA4" w:rsidRPr="00765E7A" w14:paraId="540D4BB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F6A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1F15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4D5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4C9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557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3DE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D81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79176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E33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FA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16C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1130900590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C87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918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6552,6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328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15730,1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403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15857,9</w:t>
            </w:r>
          </w:p>
        </w:tc>
      </w:tr>
      <w:tr w:rsidR="000F5CA4" w:rsidRPr="00765E7A" w14:paraId="6D64896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3FA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0B4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FC0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7AA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CD3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39C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C63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E5204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9C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EF6BB" w14:textId="0213C340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"Обеспечение </w:t>
            </w:r>
            <w:r w:rsidR="00A44E6A">
              <w:rPr>
                <w:rFonts w:eastAsia="Times New Roman" w:cs="Times New Roman"/>
                <w:color w:val="000000"/>
                <w:szCs w:val="28"/>
                <w:lang w:eastAsia="ru-RU"/>
              </w:rPr>
              <w:br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безопасности гидротехнических сооружений"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C0F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196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75D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120913,3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092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33199,1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2F7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0F5CA4" w:rsidRPr="00765E7A" w14:paraId="1E5E560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43A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2F9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A14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F4E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16A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B3D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148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1C3C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695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4C4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06C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51E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595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120913,3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56C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33199,1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D8E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0F5CA4" w:rsidRPr="00765E7A" w14:paraId="4AFE3D1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160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529C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F91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1131200590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E71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4F5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120913,3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DD0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33199,1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3D7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33757,6</w:t>
            </w:r>
          </w:p>
        </w:tc>
      </w:tr>
      <w:tr w:rsidR="000F5CA4" w:rsidRPr="00765E7A" w14:paraId="20A4CB2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B61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A382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991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496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790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10C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F02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12DCD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262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8847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"Осуществление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полностью расположенных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края, и мер по охране водных объектов или их частей, находящихся в федеральной собственности и расположенных на территории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F82A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1131300000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439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A09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54211,8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FC1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E63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DC291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FA4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27EB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484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0A8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E94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CCD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C49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9A7F8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223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C1A7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033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1131300590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4A1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08F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54211,8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F02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F61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42B04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D9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8745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3D5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267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C25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D5A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129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8E0B8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A6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3C9D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402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1131300590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03D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E37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54211,8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EDA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55C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658D8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D2A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1CF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F84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77C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472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6D3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A28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6DF14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3AC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25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4B8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8D4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BFD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947178,6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ECC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673777,5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3CC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673777,5</w:t>
            </w:r>
          </w:p>
        </w:tc>
      </w:tr>
      <w:tr w:rsidR="000F5CA4" w:rsidRPr="00765E7A" w14:paraId="3623BF3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E43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F7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01A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B0B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411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30E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ED1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23074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E3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676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C75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60C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481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150248,2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FBA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E7E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E828F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B50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04E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F5D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A38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0A1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065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3C2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AB83CD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989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6BD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29C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BDD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A9E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150248,2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F70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1ED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D0CE8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3F1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2E30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D69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29A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D47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C25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54C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C23D7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F30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D33C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8DE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F49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532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B9B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D97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B57632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DE7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A70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228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223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C221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571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BE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23F21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471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09B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05F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086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9D8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C5C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DD0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3334BB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C4F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27B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FDF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004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40F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646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F8E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6F154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D67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0E66A" w14:textId="2B48BD5E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многофункциональных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тивно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игровых площадок в целях обеспечения усл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вий для занятий физической культурой и массовым спортом в муниципальном образовании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44A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1210160290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AC9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A75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48077,0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BD7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35E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54B88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F2B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BA29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8B7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8D2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400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268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DB0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07BE0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08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7B7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FF7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1210160290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1E1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8FF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48077,0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720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29E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4F171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47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465C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1FC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C3F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A3B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C3D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ACC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C2509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649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C25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том в муниципальном образовании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9E9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1210160340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217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7AB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62171,2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956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30B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E8C285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A84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62B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41D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8B0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67D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71F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906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CBCB9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17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57D0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A32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1210160340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6069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753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62171,2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579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849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38C15C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38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B74A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620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24A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F9D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379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1C9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0B069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C43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233D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B70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292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D77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796930,4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8C5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673777,5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EEC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673777,5</w:t>
            </w:r>
          </w:p>
        </w:tc>
      </w:tr>
      <w:tr w:rsidR="000F5CA4" w:rsidRPr="00765E7A" w14:paraId="55C7514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87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918A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2AD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679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C2D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1DB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60E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7261C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669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3DFD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витию физической культуры и массового спорта в Краснодарском крае"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ED5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527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EA802" w14:textId="21FEE2E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147005,2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FF7B7" w14:textId="160B365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F2104" w14:textId="1AF6BB7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21954,5</w:t>
            </w:r>
          </w:p>
        </w:tc>
      </w:tr>
      <w:tr w:rsidR="000F5CA4" w:rsidRPr="00765E7A" w14:paraId="5F51CD1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D18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ED7F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03D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D0A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2C2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B4E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DAB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D1EB1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F9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B86D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витию физической культуры и массового спорта в Краснодарском крае, предоставление мер социальной поддержки работникам сферы физической культуры и спорта"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02F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932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AF3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275372,7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623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21919,0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055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21954,5</w:t>
            </w:r>
          </w:p>
        </w:tc>
      </w:tr>
      <w:tr w:rsidR="000F5CA4" w:rsidRPr="00765E7A" w14:paraId="4301440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39C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A2D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5EE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7D5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0AB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1CC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2ED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11254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4E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3BDB" w14:textId="6382934D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отдельных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полномочий по предоставлению социальной поддержки отдельным категориям работников мун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ципальных физкультурно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спортивных организаций отрасли "Физическая культура и спорт" и 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D26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1230160740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C37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497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B30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10F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88795E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BD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940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713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307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C9E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727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85D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C91FE7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F4E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21E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0D9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1230160740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514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165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8EF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F8A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946FC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BCF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706A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6F5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E8E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ACF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945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827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54CF7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140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5C97" w14:textId="4B60EA36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мероприятия по поставке аппара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программных комплексов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скрининговой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оценки организма и тестирования уровня физической подг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товленности за счет средств резервного фонда Прав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 Российской Федерации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5B5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12301R238F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9C1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391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128205,2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086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AAC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B62E7A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735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B68D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141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951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296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2E0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E01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9B67C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D4D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364A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90F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12301R238F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E71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397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128205,2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B6D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733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5B1062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7C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903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73E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3FC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4C7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762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52B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B692B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56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F0B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витию спорта высших достижений и его информац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онное обеспечение"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B0F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987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DF7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803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B84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4874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1B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94D4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547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842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429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7BF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81E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151B48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92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8706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денежная выплата отдельным категор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 работников государственных организаций допо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нительного образования Краснодарского края отрасли "Образование"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D06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1230314350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2D3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D9C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F6D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B1B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5216CB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7B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8A40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94F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E3D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952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E6A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93A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7439A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482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94A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9E4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1230314350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3B8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6BD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E64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CE3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9032D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54C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F71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4AA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E07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374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51B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01B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117BD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C70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30F6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1B3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02B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B3B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668453,5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BBB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673777,5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2FF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673777,5</w:t>
            </w:r>
          </w:p>
        </w:tc>
      </w:tr>
      <w:tr w:rsidR="000F5CA4" w:rsidRPr="00765E7A" w14:paraId="06740F5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9B2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34B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D24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487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FD0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FBE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6B4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26406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E67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A8D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5B3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D3F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B13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537324,7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999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673777,5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FCC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673777,5</w:t>
            </w:r>
          </w:p>
        </w:tc>
      </w:tr>
      <w:tr w:rsidR="000F5CA4" w:rsidRPr="00765E7A" w14:paraId="7CA1B9F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125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67A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799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B4A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C27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D38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111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473E66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66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E6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26E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37F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191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418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558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280,2</w:t>
            </w:r>
          </w:p>
        </w:tc>
      </w:tr>
      <w:tr w:rsidR="000F5CA4" w:rsidRPr="00765E7A" w14:paraId="3F67E0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AB8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7E65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BA1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EFB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C77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F3E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E2D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0AF5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4E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067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25B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373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FF9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537075,0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232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4C1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673497,3</w:t>
            </w:r>
          </w:p>
        </w:tc>
      </w:tr>
      <w:tr w:rsidR="000F5CA4" w:rsidRPr="00765E7A" w14:paraId="1C39AA9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B47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74BD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государственным бюджетным, автономным учреждениям Краснодарского края министерства 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зической культуры и спорта Краснодарского края на приобретение автотранспорта, самоходных машин и других видов техники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66A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1230413920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CFF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4BD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53770,8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3E5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5FC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A44E6A" w14:paraId="6ECBD84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25797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73BE8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21D75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0D3BE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7E961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10169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FE472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29565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621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113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CBC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1230413920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0AE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D35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53770,8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AAC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353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A44E6A" w14:paraId="4440892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61EE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EAC06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A3461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82AAE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A2CF4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B5B04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F8224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E6A53D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B64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BEA9" w14:textId="5F0924CC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Приобретение и установка инженерно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технического и технологического оборудования, элементов благ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устройства и приобретение спортивного оборудов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инвентаря и экипировки, затраты на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которых не включены в расчет нормативных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трат на оказание государственных услуг (выполнение работ)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82C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1230414290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9E2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E05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17358,0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460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82B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A44E6A" w14:paraId="30B44C7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5A2B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FA64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58ED8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5B700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A8697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A37FA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26BF5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E4664C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6C0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7991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84B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1230414290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66F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EC4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17358,0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A0B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378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A44E6A" w14:paraId="5D8767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5852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A31CE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59AE2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38B13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B0982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87D26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5C1C4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3C46A7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97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3126" w14:textId="25949F36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приобретение спорти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технологического оборудования, инвентаря и эк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пировки для муниципальных учреждений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образования отрасли "Физическая культура и спорт", реализующих дополнительные образовател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ные программы спортивной подготовки в соотве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ствии с федеральными стандартами спортивной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готовки по базовым видам спорта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430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1230462690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328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D53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883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57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A44E6A" w14:paraId="394EA29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42E57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AFC6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E158B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D74CD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6A753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E0699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0078D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75C957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114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137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5B7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1230462690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0B9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365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D1A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478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DCAC4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7C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F716B" w14:textId="64FEF2F0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жилищно</w:t>
            </w:r>
            <w:r w:rsid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коммунального хозяйства"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ED6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D96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D7D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435826,9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595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40332470,5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A32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754237,7</w:t>
            </w:r>
          </w:p>
        </w:tc>
      </w:tr>
      <w:tr w:rsidR="000F5CA4" w:rsidRPr="00765E7A" w14:paraId="1CE0711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1C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578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8C2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A48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778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A72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FE3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09A67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06B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78AB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1E2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390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B65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31023,0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85F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FF4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DBD27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523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F905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031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20A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69D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3C3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B68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81AC4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32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BDC1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"Генеральная уборка (Красн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дарский край)"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80C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1310100000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5F9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ADF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77F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F6F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19BC1B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B85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7B4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9E4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777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20F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B57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A33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FCE90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276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96BF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Ликвидация объектов накопленного вреда окружа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 среде, прошедших оценку воздействия на состо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окружающей среды, здоровье и продолжител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ность жизни граждан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060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13101R4700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DA4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C7A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F3F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75CB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4E50F5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27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ED5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5E5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355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8E3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F45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9F6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09718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A0F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3DF6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F49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13101R4700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F9C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0E4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15857,6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277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E07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06541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25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AA09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00D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DA9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3C4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D88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B6E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9316CC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4B0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255E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"Качество питьевой воды"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613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131F500000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213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550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58988,5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6D5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A1B9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15F63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646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687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F5A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1CF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A37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D39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3BF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0AB14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FD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F780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 и реконструкция (модернизация) 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ъ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ектов питьевого водоснабжения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B74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131F5А2430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E11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635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58988,5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7F4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B66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097196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0DC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AA1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A80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A26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3A8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106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3A6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2499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564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AA2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24A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131F5А2430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7AF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32D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58988,5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9A49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B1A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29708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D76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9904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02C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687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0E0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ACB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D2D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C48B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DE8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CCF4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"Чистая страна (Краснодарский край)"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8E7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131G100000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DC9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6DBB6" w14:textId="5257572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43823,1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783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809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32C58E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D99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A232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44F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2D5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A0E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678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B28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29B333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CC4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0A9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3FA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131G1А2420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1C5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64A60" w14:textId="48504F7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43823,1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04E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C91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183B5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59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16E4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049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448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DE4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04C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0EE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C254D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946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0C5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043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131G1А2420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8C7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5E0BA" w14:textId="2F553D1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43823,1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B2F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D7C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192183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CE8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A1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7CA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F44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55B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0B8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467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0CCC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30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D4FF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23F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AB5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234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102522,4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2C6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40328676,8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D6E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750444,0</w:t>
            </w:r>
          </w:p>
        </w:tc>
      </w:tr>
      <w:tr w:rsidR="000F5CA4" w:rsidRPr="00765E7A" w14:paraId="3E68FDF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846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AF9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AFD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8F8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F6B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0A9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46C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C8211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2AD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D258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объектов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доснабжения"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687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5A4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C2F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44907,6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848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187988,9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281BD" w14:textId="20A9A83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135123,3</w:t>
            </w:r>
          </w:p>
        </w:tc>
      </w:tr>
      <w:tr w:rsidR="000F5CA4" w:rsidRPr="00765E7A" w14:paraId="0E26834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BC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BCE0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AFA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8DB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DCE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98D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855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B849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7FF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C7F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водоснабжения населения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B34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1320160330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EEC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DB2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44907,6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72A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187988,9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F3DF2" w14:textId="7A9533A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135123,3</w:t>
            </w:r>
          </w:p>
        </w:tc>
      </w:tr>
      <w:tr w:rsidR="000F5CA4" w:rsidRPr="00765E7A" w14:paraId="5442DCA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AC6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360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1DE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1E6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4E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951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850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455AE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8EB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795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F25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1320160330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053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540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44907,6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FAC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187988,9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24106" w14:textId="666D90E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135123,3</w:t>
            </w:r>
          </w:p>
        </w:tc>
      </w:tr>
      <w:tr w:rsidR="000F5CA4" w:rsidRPr="00765E7A" w14:paraId="3BBA5A3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DDE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EB1D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A2F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AB4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96D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1296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E6F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1F240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45A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C74B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объектов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доотведения"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66F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754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1DE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57614,8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018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228425,4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76C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20091,4</w:t>
            </w:r>
          </w:p>
        </w:tc>
      </w:tr>
      <w:tr w:rsidR="000F5CA4" w:rsidRPr="00765E7A" w14:paraId="1804A56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83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460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277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4CD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CDF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638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3A6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456A4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A40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FC8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водоотведения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497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1320260310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CE0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6C6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57614,8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2D6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228425,4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AE5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20091,4</w:t>
            </w:r>
          </w:p>
        </w:tc>
      </w:tr>
      <w:tr w:rsidR="000F5CA4" w:rsidRPr="00765E7A" w14:paraId="1702E6B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B2A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711A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E0C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7AD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98F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BB1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2A1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84914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A73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B4D8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ADF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1320260310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3FE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D7B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57614,8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B48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228425,4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32B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20091,4</w:t>
            </w:r>
          </w:p>
        </w:tc>
      </w:tr>
      <w:tr w:rsidR="000F5CA4" w:rsidRPr="00765E7A" w14:paraId="101ECA1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B3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7EA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A11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8BB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231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429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E99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C0610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B0F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83C0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канализац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онных очистных сооружений"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3E2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BC7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01C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EFD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39912262,5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94B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865475,9</w:t>
            </w:r>
          </w:p>
        </w:tc>
      </w:tr>
      <w:tr w:rsidR="000F5CA4" w:rsidRPr="00765E7A" w14:paraId="6C0B0FE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70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3ADE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270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577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976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86A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E7B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4A39D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FF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161B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 и реконструкцию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водоотведения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DE8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1320360440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CBE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224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AB8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609224,6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45E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865475,9</w:t>
            </w:r>
          </w:p>
        </w:tc>
      </w:tr>
      <w:tr w:rsidR="000F5CA4" w:rsidRPr="00765E7A" w14:paraId="4345807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7E1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BCFB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CD1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1320360440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417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905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F09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609224,6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338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865475,9</w:t>
            </w:r>
          </w:p>
        </w:tc>
      </w:tr>
      <w:tr w:rsidR="000F5CA4" w:rsidRPr="00765E7A" w14:paraId="17134CE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EE1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423A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96C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139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98D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440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210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24DDFF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7A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E3A5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 и реконструкцию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водоотведения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1BA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1320398100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73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F87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DFC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39303037,9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A69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0360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697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DB70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358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B6D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0F7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80A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2CF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7C3A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BC2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C706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057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1320398100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781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503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8D5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39303037,9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53A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E7685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32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B017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3AE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6C1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845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5EA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1CC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4683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B68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CFF6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F2B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905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51A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302281,5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F14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335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</w:tr>
      <w:tr w:rsidR="000F5CA4" w:rsidRPr="00765E7A" w14:paraId="23D37D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8AD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85AB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DD9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46F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EAA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F0F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DE1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E339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7A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870F2" w14:textId="68A7AA5F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Субсидии организациям сферы жили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щ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>коммунального хозяйства на возмещение части з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трат на реализацию инновационных проектов по п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вышению производительности труда с целью сокр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щения времени проведения авари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й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>восстановительных работ на объектах тепло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 xml:space="preserve"> и в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доснабжения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1C6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1330110700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B73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92A93" w14:textId="441F3D9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06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A64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C57C2F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9E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32D7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40F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15E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D3D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DD5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AEB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DEF97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F39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18185" w14:textId="4F49380B" w:rsidR="000F5CA4" w:rsidRPr="00765E7A" w:rsidRDefault="000F5CA4" w:rsidP="00FB5A2C">
            <w:pPr>
              <w:widowControl/>
              <w:spacing w:line="288" w:lineRule="atLeast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szCs w:val="28"/>
                <w:lang w:eastAsia="ru-RU"/>
              </w:rPr>
              <w:t>Субсидии организациям сферы жили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щ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коммунального хозяйства на возмещение части з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трат на реализацию инновационных проектов по п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вышению производительности труда с целью сокр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щения времени проведения авари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>восстановительных работ на объектах тепло</w:t>
            </w:r>
            <w:r w:rsidR="00765E7A"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szCs w:val="28"/>
                <w:lang w:eastAsia="ru-RU"/>
              </w:rPr>
              <w:t xml:space="preserve"> или водоснабжения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284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1330110700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31A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257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38B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D3A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7D101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64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B026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726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F2A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632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655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BE3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C7092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5B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3C80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усл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вий для обеспечения доступным и комфортным жил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ем граждан с помощью социальных и компенсацио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выплат отдельным категориям граждан"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D42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7B9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E56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B76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E1F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1E8FE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F8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8DAF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граждан на оплату первон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чального взноса при получении ипотечного жилищн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кредита на приобретение жилого помещения во вновь возводимых (возведенных) многоквартирных домах или на строительство индивидуального жилого дома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41E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1330310150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2A6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B6A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3BB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8B6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CE6124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3D3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B22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260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FFB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596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410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4EC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3F631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81F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A7B2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432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1330310150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3B1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E12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9F2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FE7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00A71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895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132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7C3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124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BD1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905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651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79289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5E0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B2C3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граждан, открывающих вкл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ды (счета) в кредитных организациях с целью нако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 средств для улучшения жилищных условий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B00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1330310210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F0C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DF91E" w14:textId="2EC96B4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AC49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34ED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EEBA99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7AF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6ADF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D56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81C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7F8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D1C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C8F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459F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85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E025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D75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1330310210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EF3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DD51E" w14:textId="2F2400C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4600,0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5B2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245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A6226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C1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C1F6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DA7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F41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113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348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F2F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8A27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26F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3066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Социальная поддержка педагогических, медицинских и социальных работников в виде оплаты первоначал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взноса при получении жилищного, в том числе ипотечного, кредита на приобретение, строительство и реконструкцию жилья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965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1330314410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A8F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34B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430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3AE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8240D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E40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3624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D99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66D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513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31B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AD9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5BC2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F9C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388D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5E8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1330314410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58C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B01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837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1EB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1153D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1F3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D13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230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8B2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C1C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FC5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D990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135E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81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99C9" w14:textId="72BF4FA9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"Повышение э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фективности управления отраслью топли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энергетического комплекса и жили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C64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1330400000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0E9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E44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2281,5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BE1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9C5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</w:tr>
      <w:tr w:rsidR="000F5CA4" w:rsidRPr="00765E7A" w14:paraId="6BDC6AB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43F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8C70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8D19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1330400590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CF9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707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2281,5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694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9B8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3793,7</w:t>
            </w:r>
          </w:p>
        </w:tc>
      </w:tr>
      <w:tr w:rsidR="000F5CA4" w:rsidRPr="00765E7A" w14:paraId="1EF5E92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645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3A61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88E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6D2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3B1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390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37A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C68F2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F7B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A06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696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1330400590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7E6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05D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1737,4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68F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3543,2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C42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3543,2</w:t>
            </w:r>
          </w:p>
        </w:tc>
      </w:tr>
      <w:tr w:rsidR="000F5CA4" w:rsidRPr="00765E7A" w14:paraId="731074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EE7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A1D1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A3C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AF7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485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339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44D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33CA0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5BF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22AF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817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1330400590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BE8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654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544,1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379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DAF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250,5</w:t>
            </w:r>
          </w:p>
        </w:tc>
      </w:tr>
      <w:tr w:rsidR="000F5CA4" w:rsidRPr="00765E7A" w14:paraId="2AA3594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9FD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015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7BF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EB9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10A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3C6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ED5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8ADB4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48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577B" w14:textId="6BF5EF44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"Социально</w:t>
            </w:r>
            <w:r w:rsid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экономическое и инновационное ра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витие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2F0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DC7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F24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D89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391293,5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E66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391293,5</w:t>
            </w:r>
          </w:p>
        </w:tc>
      </w:tr>
      <w:tr w:rsidR="000F5CA4" w:rsidRPr="00A44E6A" w14:paraId="6E02E37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291C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C362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84086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017D1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E7D2C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4EF6E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21EC3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5E30AAC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D81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D348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43D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A8B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99989" w14:textId="05E97F6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65853,8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3D7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331360,7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146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331360,7</w:t>
            </w:r>
          </w:p>
        </w:tc>
      </w:tr>
      <w:tr w:rsidR="000F5CA4" w:rsidRPr="00A44E6A" w14:paraId="0E471EA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493AD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1FF3C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95ACB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CE7D9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76253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3D29C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376F3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B4D3E9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070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9757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 стимулирование инвестиционной деятельности"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BEC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A88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88D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936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C29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</w:tr>
      <w:tr w:rsidR="000F5CA4" w:rsidRPr="00A44E6A" w14:paraId="7AAA3C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70F75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8C4DB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4FF17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B0706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939B5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7CE5C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4980F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37F9289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CFA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892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являющимся инвест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рами, на возмещение фактически произведенных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трат по созданию объектов транспортной, инжене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ной, энергетической и коммунальной инфраструкт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ры, необходимых для реализации новых инвестиц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онных проектов на территории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D68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1410114050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638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45F62" w14:textId="7B96840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BEB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835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C3528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738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9A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7B9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B8B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293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21A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CC9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07FA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0B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84E6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48F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1410114050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754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ACD19" w14:textId="3180F6E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ADC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9D8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231A7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60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1578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873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911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5D8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6FB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00F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A0D2F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B67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7274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являющимся инвест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рами, на возмещение части затрат на оплату проце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по принятым кредитным обязательствам на реал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зацию инвестиционных проектов, реализуемых на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территории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9E8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1410114130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42C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72A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B2E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54B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</w:tr>
      <w:tr w:rsidR="000F5CA4" w:rsidRPr="00765E7A" w14:paraId="11DACC5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963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8F6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867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A10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5C2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16A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DB2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43D5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D4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EAD7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0F1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1410114130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DD0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033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08B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ADC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360000,0</w:t>
            </w:r>
          </w:p>
        </w:tc>
      </w:tr>
      <w:tr w:rsidR="000F5CA4" w:rsidRPr="00765E7A" w14:paraId="229A7E7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E5D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DBF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7CE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B9F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13A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EAE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56A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9B6380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33C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E8C8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управляющим компаниям индустриальных (промышленных) парков, промышленных технопа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ков на возмещение фактически произведенных затрат по созданию объектов инфраструктуры индустриал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 (промышленных) парков, промышленных техн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парков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318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1410114610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481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226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8F0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6BC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2E07A3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0F7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4E7B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9F9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B28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F7B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17B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33D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0BE51A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D66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540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08B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1410114610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224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A61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1929144,3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4F3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DB7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C2B24B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E7F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989A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378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B71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D43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206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0F1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24CDC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32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0F8C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443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1410400000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91B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316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0F4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0FD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</w:tr>
      <w:tr w:rsidR="000F5CA4" w:rsidRPr="00765E7A" w14:paraId="2ED30E0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06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6A8E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B22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90E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D6F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231C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CBA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8F541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D70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71E7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некоммерческой организации "Фонд развития бизнеса Краснодарского края" на обеспечение деятельности центра "Мой бизнес" в 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лях развития малого и среднего предпринимательства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8A1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1410411220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44F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313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7E1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B95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</w:tr>
      <w:tr w:rsidR="000F5CA4" w:rsidRPr="00765E7A" w14:paraId="4A6C93C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5D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450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722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197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86F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5DA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E51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8AFAC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DFA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7BF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E58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1410411220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427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D4C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DDE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F53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31293,5</w:t>
            </w:r>
          </w:p>
        </w:tc>
      </w:tr>
      <w:tr w:rsidR="000F5CA4" w:rsidRPr="00765E7A" w14:paraId="74C405C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457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92F6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CA4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0C5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A63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7EB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76E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B8ABA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E44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0752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A3D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F2D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FC3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D81C4" w14:textId="3C99D4A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82E64" w14:textId="72EB139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</w:tr>
      <w:tr w:rsidR="000F5CA4" w:rsidRPr="00765E7A" w14:paraId="723C06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69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F3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48F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1BD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F25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CAA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37C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1F426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839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7D943" w14:textId="593FDD6C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унитарной некоммерческой организации "Фонд развития бизнеса Краснодарского края" на обеспечение деятельности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коворкинг</w:t>
            </w:r>
            <w:proofErr w:type="spellEnd"/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 в целях развития малого предпринимательства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690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1410513240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211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A4D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6AB66" w14:textId="610B8B6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A2DE4" w14:textId="04B7036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</w:tr>
      <w:tr w:rsidR="000F5CA4" w:rsidRPr="00765E7A" w14:paraId="288F797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2E9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2C6E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69E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039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888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035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198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96FF0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9C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25A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4A4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1410513240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2EA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901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8E367" w14:textId="066B6F6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89DF1" w14:textId="3A7C01C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</w:tr>
      <w:tr w:rsidR="000F5CA4" w:rsidRPr="00A44E6A" w14:paraId="0A4218F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C8C4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B1006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283BB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476B3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A7BBC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99273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3ED45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74C8EC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50F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CC16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некоммерческой организации "Фонд развития инноваций Краснодарского края" на обеспечение ее деятельности в целях развития малого и среднего предпринимательства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558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1410514280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9A1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816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29B0A" w14:textId="1390D52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2BEA7" w14:textId="44E3CA8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</w:tr>
      <w:tr w:rsidR="000F5CA4" w:rsidRPr="00A44E6A" w14:paraId="3DA31F2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010CF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1C66A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5BBF5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86BC4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AF5CD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48AC6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C847A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31B03F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EE5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5DAF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D4A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1410514280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8D9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AF1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894CA" w14:textId="02A9642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0B48B" w14:textId="6F413DB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</w:tr>
      <w:tr w:rsidR="000F5CA4" w:rsidRPr="00A44E6A" w14:paraId="7A5336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357BF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A0564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A05A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D5A0F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4E895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B9524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5470A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C9458A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07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66FB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малого и среднего предприним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 (со сроком реализации на территории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края, не превышающим 24 месяца на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мент обращения, и прошедшим программу наставн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чества, организованную Фондом развития бизнеса Краснодарского края) в целях возмещения части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трат, связанных с приобретением основных средств, в целях развития малого и среднего предпринимател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448AE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272553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A19B50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AE7701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DDB47D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3165A0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0CEB9A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FB58D9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378FB2" w14:textId="1CB745BE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141I414360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09A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7DA1A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16E931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FCDD28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BD3801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1A2434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EBAE52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8B3895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06A031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9421EF" w14:textId="5618F05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355B7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7C310F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72F5A7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46BC0B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A8CA91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6FC49D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D68DC2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091ECD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E68B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F308C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F644B3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B658B2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75A46A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316B2B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E949C7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C04C8E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545C7B0" w14:textId="77777777" w:rsidR="00A44E6A" w:rsidRDefault="00A44E6A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7C67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A44E6A" w14:paraId="0F83013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AE546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A9502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33AC2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1CD77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40F6B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056C3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D36FA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3281129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37A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2497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малого и среднего предприним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тельства со сроком регистрации на территории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края, не превышающим 24 месяца на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мент обращения, прошедшим программу наставнич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ства, организованную Фондом развития бизнеса Краснодарского края, в целях возмещения части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трат, связанных с приобретением основных средств, в целях развития малого и среднего предпринимател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89F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141I414360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FC9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5D4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CCD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36D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766537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24B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7D2A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A13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95C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AE5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0A6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1DF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624F6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D6F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DD9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0F9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868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D7A24" w14:textId="3622391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65853,8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39D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6E3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52EFA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E0E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4B38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94E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20D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47A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A04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CB2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86A46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D8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26D24" w14:textId="004DCD3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унитарной некоммерческой организации "Фонд развития бизнеса Краснодарского края" на обеспечение деятельности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коворкинг</w:t>
            </w:r>
            <w:proofErr w:type="spellEnd"/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 в целях развития малого предпринимательства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1E4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141I513240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66D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A2278" w14:textId="2A99229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93E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6AD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A44E6A" w14:paraId="273CF39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CE8EB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4462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C223E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A78AB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4114A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7FD34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98C01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006C11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60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CE39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3E7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141I513240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37C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38BF4" w14:textId="154692D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CF9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D09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A44E6A" w14:paraId="622EAE7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5849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FC248" w14:textId="77777777" w:rsidR="000F5CA4" w:rsidRPr="00A44E6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D40AF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77595" w14:textId="77777777" w:rsidR="000F5CA4" w:rsidRPr="00A44E6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6A035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CEB3F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98923" w14:textId="77777777" w:rsidR="000F5CA4" w:rsidRPr="00A44E6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CEE31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933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8940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некоммерческой организации "Фонд развития инноваций Краснодарского края" на обеспечение ее деятельности в целях развития малого и среднего предпринимательства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3C0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141I514280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AFD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B3839" w14:textId="5D58F70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62653,8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8AA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2F8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FF1C67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739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E11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AA4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141I514280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403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446BD" w14:textId="531393E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62653,8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A87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D12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9992E3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88D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2D8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896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648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08C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2DD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409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6FD01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31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E90B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358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3C9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EE9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65853,8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D89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3FF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</w:tr>
      <w:tr w:rsidR="000F5CA4" w:rsidRPr="00765E7A" w14:paraId="001F694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FC7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5C68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ED9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BA3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D7B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A5B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E89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1DE0B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62A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610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"Инфраструктурная поддер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 малого и среднего предпринимательства"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753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1420100000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A8C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E25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65853,8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84D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E96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59932,8</w:t>
            </w:r>
          </w:p>
        </w:tc>
      </w:tr>
      <w:tr w:rsidR="000F5CA4" w:rsidRPr="00765E7A" w14:paraId="71BE295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19A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0570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769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667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E89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561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CBE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7F039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579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3CB7" w14:textId="3EBE3FD8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унитарной некоммерческой организации "Фонд развития бизнеса Краснодарского края" на обеспечение деятельности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коворкинг</w:t>
            </w:r>
            <w:proofErr w:type="spellEnd"/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центра в целях развития малого предпринимательства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9FF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1420113240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666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AD2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A63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769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</w:tr>
      <w:tr w:rsidR="000F5CA4" w:rsidRPr="00765E7A" w14:paraId="27CB4AB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8B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16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85F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6E2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9AD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1D1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F95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F2A83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D8B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792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82E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1420113240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5BC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9B99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1F7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114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3200,0</w:t>
            </w:r>
          </w:p>
        </w:tc>
      </w:tr>
      <w:tr w:rsidR="000F5CA4" w:rsidRPr="00765E7A" w14:paraId="20457AC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CBD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5C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246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B65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2AE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BC8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6C8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E51CE9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383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8E2F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некоммерческой организации "Фонд развития инноваций Краснодарского края" на обеспечение ее деятельности в целях развития малого и среднего предпринимательства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78B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1420114280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EC7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A53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62653,8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6EE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83D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</w:tr>
      <w:tr w:rsidR="000F5CA4" w:rsidRPr="00765E7A" w14:paraId="7F83E50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037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2BFC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325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870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DBC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C1E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505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F4371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8C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EC9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DE3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1420114280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162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6A8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62653,8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EE8B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2A5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56732,8</w:t>
            </w:r>
          </w:p>
        </w:tc>
      </w:tr>
      <w:tr w:rsidR="000F5CA4" w:rsidRPr="00765E7A" w14:paraId="0B64646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307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62E1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2A5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FD4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33B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00A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13C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BB2651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5E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ABC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"Региональная политика и развитие гражданского общества"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EA3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572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034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D6E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481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460500" w14:paraId="7FEA467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DA4BB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597AA" w14:textId="77777777" w:rsidR="000F5CA4" w:rsidRPr="00460500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826CF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582B5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4135F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8177F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A6A3C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1BFD60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DB4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560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6DF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D87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45D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AC0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26E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460500" w14:paraId="2A594F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8CCE8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9CDDE" w14:textId="77777777" w:rsidR="000F5CA4" w:rsidRPr="00460500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B76E6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D0056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2D895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B90D7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0513D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33510A0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E0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0581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"Содействие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витию государственного и муниципального управл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ния и гражданской службы в Краснодарском крае"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107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C11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7D6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D22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8CA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460500" w14:paraId="4988D40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A7C18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77E7C" w14:textId="77777777" w:rsidR="000F5CA4" w:rsidRPr="00460500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C25C1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11442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31C32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D5313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8E07C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1699593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C03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41E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кадрового обеспечения органов упра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 в Краснодарском крае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53C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1630110090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C97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C39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E77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ACE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765E7A" w14:paraId="79C28DA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13E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09C5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B8E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562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5DF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9A9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4F8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4CF2F7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037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3688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E40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1630110090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A90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D11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B98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D96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0F5CA4" w:rsidRPr="00460500" w14:paraId="0042CF5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C46A9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FB336" w14:textId="77777777" w:rsidR="000F5CA4" w:rsidRPr="00460500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AF529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BF7DD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0CE8C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0B50B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E14DA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37F9602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A5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1C8C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 xml:space="preserve">Мероприятие по укреплению единства российской нации, посвященного Дню народного единства </w:t>
            </w:r>
            <w:r w:rsidRPr="00765E7A">
              <w:rPr>
                <w:rFonts w:eastAsia="Calibri" w:cs="Times New Roman"/>
                <w:color w:val="000000"/>
                <w:szCs w:val="28"/>
              </w:rPr>
              <w:br/>
              <w:t>(4 ноября)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F90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16303Е5184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BA0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E0D7D" w14:textId="698D594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524,0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82E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AB6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460500" w14:paraId="36D8E55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0BA8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E3047" w14:textId="77777777" w:rsidR="000F5CA4" w:rsidRPr="00460500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F048F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EC9F3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64D9C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C4DD0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1ECDF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9D8CDB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8C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B5C2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 xml:space="preserve">Мероприятие по укреплению единства российской нации, посвященное Дню народного единства </w:t>
            </w:r>
            <w:r w:rsidRPr="00765E7A">
              <w:rPr>
                <w:rFonts w:eastAsia="Calibri" w:cs="Times New Roman"/>
                <w:color w:val="000000"/>
                <w:szCs w:val="28"/>
              </w:rPr>
              <w:br/>
              <w:t>(4 ноября)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B95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16303Е5184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0F6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3EC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524,0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7C4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79E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460500" w14:paraId="0E141D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0CA6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6F8FE" w14:textId="77777777" w:rsidR="000F5CA4" w:rsidRPr="00460500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B2D6C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A5989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99351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56D41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D46DC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EBA8F5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EE9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77A7E" w14:textId="77777777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Мероприятие по укреплению единства российской нации, посвященного Дню России (12 июня)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314BB" w14:textId="77777777" w:rsidR="000F5CA4" w:rsidRPr="00765E7A" w:rsidRDefault="000F5CA4" w:rsidP="00FB5A2C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16303Е5185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F256B" w14:textId="77777777" w:rsidR="000F5CA4" w:rsidRPr="00765E7A" w:rsidRDefault="000F5CA4" w:rsidP="00FB5A2C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B71C1" w14:textId="425BC91A" w:rsidR="000F5CA4" w:rsidRPr="00765E7A" w:rsidRDefault="00765E7A" w:rsidP="00FB5A2C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>
              <w:rPr>
                <w:rFonts w:eastAsia="Calibri" w:cs="Times New Roman"/>
                <w:color w:val="000000"/>
                <w:szCs w:val="28"/>
              </w:rPr>
              <w:noBreakHyphen/>
            </w:r>
            <w:r w:rsidR="000F5CA4" w:rsidRPr="00765E7A">
              <w:rPr>
                <w:rFonts w:eastAsia="Calibri" w:cs="Times New Roman"/>
                <w:color w:val="000000"/>
                <w:szCs w:val="28"/>
              </w:rPr>
              <w:t>1057,0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7EAED" w14:textId="77777777" w:rsidR="000F5CA4" w:rsidRPr="00765E7A" w:rsidRDefault="000F5CA4" w:rsidP="00FB5A2C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C8300" w14:textId="77777777" w:rsidR="000F5CA4" w:rsidRPr="00765E7A" w:rsidRDefault="000F5CA4" w:rsidP="00FB5A2C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0F5CA4" w:rsidRPr="00460500" w14:paraId="2366D38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A524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3A2E" w14:textId="77777777" w:rsidR="000F5CA4" w:rsidRPr="00460500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1EA53" w14:textId="77777777" w:rsidR="000F5CA4" w:rsidRPr="00460500" w:rsidRDefault="000F5CA4" w:rsidP="00FB5A2C">
            <w:pPr>
              <w:widowControl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75669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AAEF7" w14:textId="77777777" w:rsidR="000F5CA4" w:rsidRPr="00460500" w:rsidRDefault="000F5CA4" w:rsidP="00FB5A2C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73C1B" w14:textId="77777777" w:rsidR="000F5CA4" w:rsidRPr="00460500" w:rsidRDefault="000F5CA4" w:rsidP="00FB5A2C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9CAD2" w14:textId="77777777" w:rsidR="000F5CA4" w:rsidRPr="00460500" w:rsidRDefault="000F5CA4" w:rsidP="00FB5A2C">
            <w:pPr>
              <w:widowControl/>
              <w:jc w:val="righ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0F5CA4" w:rsidRPr="00765E7A" w14:paraId="5EC3D9D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D91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2A7F8" w14:textId="77777777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Мероприятие по укреплению единства российской нации, посвященное Дню России (12 июня)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2CD35" w14:textId="77777777" w:rsidR="000F5CA4" w:rsidRPr="00765E7A" w:rsidRDefault="000F5CA4" w:rsidP="00FB5A2C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16303Е5185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72452" w14:textId="77777777" w:rsidR="000F5CA4" w:rsidRPr="00765E7A" w:rsidRDefault="000F5CA4" w:rsidP="00FB5A2C">
            <w:pPr>
              <w:widowControl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95539" w14:textId="77777777" w:rsidR="000F5CA4" w:rsidRPr="00765E7A" w:rsidRDefault="000F5CA4" w:rsidP="00FB5A2C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1057,0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75A13" w14:textId="77777777" w:rsidR="000F5CA4" w:rsidRPr="00765E7A" w:rsidRDefault="000F5CA4" w:rsidP="00FB5A2C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77A19" w14:textId="77777777" w:rsidR="000F5CA4" w:rsidRPr="00765E7A" w:rsidRDefault="000F5CA4" w:rsidP="00FB5A2C">
            <w:pPr>
              <w:widowControl/>
              <w:jc w:val="right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—</w:t>
            </w:r>
          </w:p>
        </w:tc>
      </w:tr>
      <w:tr w:rsidR="000F5CA4" w:rsidRPr="00765E7A" w14:paraId="50CAD5D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712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D61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919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6BF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8DA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2BE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13A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30F1B8C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93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6DC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18C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666E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75F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EDD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254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23006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70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EA5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93E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B70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3CC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458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537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15CE47C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6D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820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ECD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DB1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F5D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F0C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DAA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3F092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26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F0F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"Поддержка каз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чьих обществ"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CA2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123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9FA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06E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423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1B9A0DA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D1F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075F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A1D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A89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313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F53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8F9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2B3F2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B1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D3E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финансовой поддержки социально ориент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рованным казачьим обществам в Краснодарском крае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691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1730111320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FAD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F74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6B7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B6B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696898F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41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F6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824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556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031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7B3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F58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C354D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10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DF6A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CED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1730111320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D24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583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2510,6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31E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A57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3347,4</w:t>
            </w:r>
          </w:p>
        </w:tc>
      </w:tr>
      <w:tr w:rsidR="000F5CA4" w:rsidRPr="00765E7A" w14:paraId="7E9C87A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BE8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50E2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D29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8FD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6DB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98C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646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A4C1F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23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A0480" w14:textId="410E356A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санаторно</w:t>
            </w:r>
            <w:r w:rsid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курортного и туристского комплекса"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B63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532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D03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14266,6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A0C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15900,0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04F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15900,0</w:t>
            </w:r>
          </w:p>
        </w:tc>
      </w:tr>
      <w:tr w:rsidR="000F5CA4" w:rsidRPr="00765E7A" w14:paraId="35B3B5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152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FA66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F88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16A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623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6B7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3C6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1FCA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CF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5350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0D8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039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523B2" w14:textId="56B4FA3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1633,4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711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6BC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18F1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B6E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98A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7A6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A7D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04C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45C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0D1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2D1F6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1AB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9CF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"Развитие курортной инфр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 Краснодарского края в части создания условий для массового отдыха и организации об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стройства мест массового отдыха на территориях 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ниципальных образований, в которых введен курор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ный сбор (в части финансового обеспечения работ по проектированию, строительству, реконструкции, 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держанию, благоустройству и ремонту объектов 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рортной инфраструктуры)"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67054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A86DD2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112E0A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88097A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4448AD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8D0C40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C3321C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502400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3B1D8C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2DF8B0" w14:textId="1B81DE55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A57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519AE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16EE1E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B9E0CC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F1BB2A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A617EC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F06E29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BEE1ED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EE226F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ABADED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FBC65D" w14:textId="72A0DA0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7670,3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03261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D95CAC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C51D7B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08E036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8E3A01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540FA8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E96AF5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B92B6B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C38FB8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F598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FF5A1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4EEDEB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0A0E56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D4DB67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F1AFF3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F7B33A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A39505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989CFC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CB43EB" w14:textId="77777777" w:rsidR="00460500" w:rsidRDefault="00460500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DAFD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48F76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3C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F415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AAF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8B6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0A9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610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2E6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EDB40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FA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FA86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обеспечения работ по проектированию, строительству, реко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струкции, содержанию, благоустройству и ремонту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объектов курортной инфраструктуры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D23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2020160360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998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8AB72" w14:textId="6386DC0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7670,3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5E9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8A4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3ED6D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08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93B7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9DE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F71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32A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ADD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3B0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4E903A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7B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3F98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9CC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2020160360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528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D5CB3" w14:textId="3B9FB91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7670,3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A15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2F3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520C30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4FA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16FC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B4B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70F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E07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CEA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695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923CED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C8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7710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объектов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доотведения"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86C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D57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930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6036,9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4E3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B6D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C56FB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23C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67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C69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3E4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639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DFF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16E6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786E0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64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90F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водоотведения в целях строительства (реконструкции) объектов обеспечив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ющей инфраструктуры туристских кластеров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7BB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2020261150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0D1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B15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6036,9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779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4A4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EA79A5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7F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AD4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F45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C6E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A67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3F8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A65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CAAF8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9BA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9CB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DC9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2020261150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A32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73D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6036,9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A3C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118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08FEA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B6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146D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8BF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090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911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6EC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79C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972EA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D0A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1256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5D7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F3B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90E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3C3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B20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15900,0</w:t>
            </w:r>
          </w:p>
        </w:tc>
      </w:tr>
      <w:tr w:rsidR="000F5CA4" w:rsidRPr="00765E7A" w14:paraId="08F32FD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645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3D7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9E2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304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B85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EFA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402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0D4F1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86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ADA56" w14:textId="776E4C2C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"Продвижение санаторно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курортного и туристского потенциала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6DD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E28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6FA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5FF9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A15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</w:tr>
      <w:tr w:rsidR="000F5CA4" w:rsidRPr="00765E7A" w14:paraId="71E8231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FA1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3954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24E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8C8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01D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7AB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6D2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D5440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00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66B0D" w14:textId="3EF4042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Мероприятия, направленные на продвижение сан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курортных и туристских возможностей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59C9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2030311310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49E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ED6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36C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40D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</w:tr>
      <w:tr w:rsidR="000F5CA4" w:rsidRPr="00765E7A" w14:paraId="7AC6A2F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FAA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9979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9A2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8DA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2CF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5C7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B5C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E85FC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7A4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941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0BD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2030311310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5CD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72B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BA1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DABE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13650,0</w:t>
            </w:r>
          </w:p>
        </w:tc>
      </w:tr>
      <w:tr w:rsidR="000F5CA4" w:rsidRPr="00765E7A" w14:paraId="566AE7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E81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A897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7C8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5F0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3E9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F43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6FB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9F191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A02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542F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"Организация 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проведение конкурсов в области туризма"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61C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2030400000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3B1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5D7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3A9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D07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</w:tr>
      <w:tr w:rsidR="000F5CA4" w:rsidRPr="00765E7A" w14:paraId="34C9C43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D0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1586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869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747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676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BF3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BEF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3DDCE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ED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112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Премии физическим лицам – победителям краевого конкурса "Лидеры в сфере сельского, экологического и этнографического туризма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681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2030440080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4EB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1AB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695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D9C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</w:tr>
      <w:tr w:rsidR="000F5CA4" w:rsidRPr="00460500" w14:paraId="528F5EB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111D2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54EB9" w14:textId="77777777" w:rsidR="000F5CA4" w:rsidRPr="00460500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9FA35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0856B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B1C43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7E745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00CFF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769C2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06D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0AEC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E04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2030440080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628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8E3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FA3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96F9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2250,0</w:t>
            </w:r>
          </w:p>
        </w:tc>
      </w:tr>
      <w:tr w:rsidR="000F5CA4" w:rsidRPr="00460500" w14:paraId="07E382B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1C4C6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69DBF" w14:textId="77777777" w:rsidR="000F5CA4" w:rsidRPr="00460500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E7C9B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F2671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2989D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59787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2DD60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340F5C9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94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918E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E48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F73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8AF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4C0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A99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775,0</w:t>
            </w:r>
          </w:p>
        </w:tc>
      </w:tr>
      <w:tr w:rsidR="000F5CA4" w:rsidRPr="00460500" w14:paraId="5B558E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05404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EFA7" w14:textId="77777777" w:rsidR="000F5CA4" w:rsidRPr="00460500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D971C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AE4EB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CB362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A904B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E50FB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1FB5D1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B5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0033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823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552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7F5B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6332,0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A78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E32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460500" w14:paraId="09E2FEC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EA435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E33DC" w14:textId="77777777" w:rsidR="000F5CA4" w:rsidRPr="00460500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85803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55AD0" w14:textId="77777777" w:rsidR="000F5CA4" w:rsidRPr="00460500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98A5F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E29D1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6FF76" w14:textId="77777777" w:rsidR="000F5CA4" w:rsidRPr="00460500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4E98519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DE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9509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информационной системы Краснодарского края "Открытое правительство"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584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2320100000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80B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D93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6332,0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3CC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79D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2B5D4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08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557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(доработка, развитие) информацио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ных, телекоммуникационных и цифровых технологий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572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2320109570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0E6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239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6332,0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E9C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D3A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1EC812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53D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96FF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894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11B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753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932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69A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7BE443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2E2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BBF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283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2320109570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1EC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C7D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6332,0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675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97D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12B76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4C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C5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532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0BD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E7D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DA8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AB2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D1A0A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2D5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6AC8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670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71E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A609B" w14:textId="4924FD0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5557,0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8EC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4B57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</w:tr>
      <w:tr w:rsidR="000F5CA4" w:rsidRPr="00765E7A" w14:paraId="76E42C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D9A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3C39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394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318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0A8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208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634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D146D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96C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A97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"Развитие экон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мического потенциала Краснодарского края с испол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зованием современных информационных, телекомм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никационных, цифровых технологий, а также серв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сов информационной безопасности"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523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2330100000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594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84B10" w14:textId="638ED1C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451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92C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7CA0613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692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D51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6F9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935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400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473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7CD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591F2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EBA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6BDD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DB8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ACB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B587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E9B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589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71BB6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C24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BE6C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1E7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2F1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A34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BF2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0A8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69E76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FBA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4D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BDA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348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5CC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057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FE2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3A4676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B2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7801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B0A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9C5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B91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F66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826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6B0A3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E7A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E57E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(доработка, развитие) информацио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ных, телекоммуникационных и цифровых технологий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F6F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2330109570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7AE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58462" w14:textId="4C5DB6B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473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BFB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06C46A5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4FB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738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A0D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783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FD2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DB7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8A5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AA067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37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12DF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D8B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2330109570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37E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B97F6" w14:textId="6D8A2B4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15750,0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161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940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7DFBFA3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62B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E007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59D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33B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223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EDC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FD0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8F413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55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751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"Сопровождение информационных, телекоммуникационных и цифр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вых технологий"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DDB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6CA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6C5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54F41" w14:textId="19E0708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E1EC4" w14:textId="5091913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1225,0</w:t>
            </w:r>
          </w:p>
        </w:tc>
      </w:tr>
      <w:tr w:rsidR="000F5CA4" w:rsidRPr="00765E7A" w14:paraId="7986929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57F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3899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295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F4D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C84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6C8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C75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3CB62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1BE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7A7A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Сопровождение (обеспечение функционирования) информационных, телекоммуникационных и цифр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вых технологий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691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2330210080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C1B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A1B5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193,0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6AF91" w14:textId="5AA5E4E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A2FE8" w14:textId="5852EE9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1225,0</w:t>
            </w:r>
          </w:p>
        </w:tc>
      </w:tr>
      <w:tr w:rsidR="000F5CA4" w:rsidRPr="00765E7A" w14:paraId="77BF755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5B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E37E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2E6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CBF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435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2CE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D87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581B9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6BC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0A90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1B1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2330210080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4EF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A5B36" w14:textId="7CE0A17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A0A0C" w14:textId="7134749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049B3" w14:textId="029B580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2000,0</w:t>
            </w:r>
          </w:p>
        </w:tc>
      </w:tr>
      <w:tr w:rsidR="000F5CA4" w:rsidRPr="00765E7A" w14:paraId="199E6B0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29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5C0B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F78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1E4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DD8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830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C2B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F005C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C92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1CA9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65D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2330210080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08B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3B2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677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2FC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775,0</w:t>
            </w:r>
          </w:p>
        </w:tc>
      </w:tr>
      <w:tr w:rsidR="000F5CA4" w:rsidRPr="00765E7A" w14:paraId="2379D8D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A07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9DD8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525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79F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A91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BE7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BBE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593B63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11C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DE2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DF0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E89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F7B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8383,4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38B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15636,4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84E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15636,4</w:t>
            </w:r>
          </w:p>
        </w:tc>
      </w:tr>
      <w:tr w:rsidR="000F5CA4" w:rsidRPr="00765E7A" w14:paraId="7A44EDA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2CA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CE9B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F91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57C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30E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FD5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7DC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4FF26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F39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8F9C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виноградарства и виноделия на возмещение части затрат, связанных с приобретением и обновлением основных средств и оборудования, 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пользуемого для производства продукции виногр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дарства и винодельческой продукции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43D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2410209330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C1C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D81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7086,0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9F5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4F9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</w:tr>
      <w:tr w:rsidR="000F5CA4" w:rsidRPr="00765E7A" w14:paraId="3F222B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5D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2F33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877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0BF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E8F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753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D01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BE4CF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61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9DA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A21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2410209330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5F3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B14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7086,0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796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3EC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</w:tr>
      <w:tr w:rsidR="000F5CA4" w:rsidRPr="00765E7A" w14:paraId="6C8EEBB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AD8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F7DC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879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D17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B89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8D0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CBB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B062E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577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61AE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субъектам агропромышленного комплекса, обеспечивающим развитие виноделия, на возмещение части затрат в связи с уплатой процентов по кредитам на приобретение холодильного оборудования,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трогенераторных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установок, дубовой тары для 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держки и хранения винодельческих продуктов, техн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логического оборудования для переработки винограда и производства винодельческих продуктов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31A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2410210010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815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2CEB3" w14:textId="5FACF04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7086,0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07C33" w14:textId="43634B8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97BD5" w14:textId="159522A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</w:tr>
      <w:tr w:rsidR="000F5CA4" w:rsidRPr="00765E7A" w14:paraId="12B7C0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F57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B981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6E1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362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A4D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A7E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1F4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A8FB0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AD2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ECD6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A27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2410210010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CFB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672E4" w14:textId="6D57C51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7086,0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27D0E" w14:textId="0947474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44F0A" w14:textId="6315CBC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26286,3</w:t>
            </w:r>
          </w:p>
        </w:tc>
      </w:tr>
      <w:tr w:rsidR="000F5CA4" w:rsidRPr="00765E7A" w14:paraId="42658DA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28D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54C5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F02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827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077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1AC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327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E181C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28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C410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7C8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3A0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7E9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5386,5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018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296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3D619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5C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E27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85C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BA4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5086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AA2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1FF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70F2E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A2A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C1A77" w14:textId="2E709451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"Укрепление материал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государственных бюджетных учреждений ветеринарии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FEC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2420100000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13C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068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5386,5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03D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00B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F274A0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3CD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147D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D45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386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825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CC2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7A8E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FD29FC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003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999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E21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2420109020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072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67D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5386,5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A39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570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AA9B9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4E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21E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9C5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B42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6CF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6E3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F77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A3EFE6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FC6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494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94C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2420109020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ED2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7E4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5386,5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461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0B3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41B2B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D2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D9A1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D3F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8B3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054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DD6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880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D262B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7D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31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654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1F7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42C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2996,9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A0C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15636,4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074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15636,4</w:t>
            </w:r>
          </w:p>
        </w:tc>
      </w:tr>
      <w:tr w:rsidR="000F5CA4" w:rsidRPr="00765E7A" w14:paraId="09B0AA5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97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F19D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E18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E97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780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E61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683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46C97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42F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F4A8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ятельности министерства и подведомственных орг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низаций, оказание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грантовой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социальной поддержки субъектам агропромышленного комплекса"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A76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20B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8AF9D" w14:textId="263C181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1774090,1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5F2AD" w14:textId="12184B3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1622859,0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BAC1D" w14:textId="16A6E5D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1742556,5</w:t>
            </w:r>
          </w:p>
        </w:tc>
      </w:tr>
      <w:tr w:rsidR="000F5CA4" w:rsidRPr="00765E7A" w14:paraId="2B637BE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CFB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212A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30C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4B6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DC9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281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3C9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99A9C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4A0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6398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ятельности министерства сельского хозяйства и пер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рабатывающей промышленности Краснодарского края и подведомственных организаций, оказание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грантовой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социальной поддержки субъектам агропромышле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комплекса"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936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812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FF1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1774090,1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1BE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1624066,9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89C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1743764,4</w:t>
            </w:r>
          </w:p>
        </w:tc>
      </w:tr>
      <w:tr w:rsidR="000F5CA4" w:rsidRPr="00765E7A" w14:paraId="34C40A8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25A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3D31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62D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771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4BF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374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72B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0A3B3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3A3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0888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289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2430100190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945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22F9F" w14:textId="741FFFA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9CE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B0D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7F2E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F34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B74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2BA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D02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4C9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8E2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6831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8DEAE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0BF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D551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572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70B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B1A26" w14:textId="4049841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6E3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9A2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76FD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9D0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837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D3D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B61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849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BA2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B01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F7E26D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52E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BD83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197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2AA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311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499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1D4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626A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533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88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802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D0C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103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3A0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E3E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99685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F8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F8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1E0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039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739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151,2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978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7D1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7501F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DA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5C7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C1F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071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CF56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F64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29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1C90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26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D2D1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71A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EEF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998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7667,3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E2F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B27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</w:tr>
      <w:tr w:rsidR="000F5CA4" w:rsidRPr="00765E7A" w14:paraId="740E82C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0D2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41D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9C7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FBB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99E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1097,1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034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746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A645C7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D08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3C29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C4B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986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419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3B4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7DF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F940A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C5F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D7CE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C91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87C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C6D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6570,2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F60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525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1207,9</w:t>
            </w:r>
          </w:p>
        </w:tc>
      </w:tr>
      <w:tr w:rsidR="000F5CA4" w:rsidRPr="00765E7A" w14:paraId="1C58604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2D1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E2A8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34F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C41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794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D1D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761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5A606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174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F14A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государственному бюджетному учрежд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нию на осуществление мероприятий по его реорган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75D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2430113400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917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0A4CD" w14:textId="0261229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7667,3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EF8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42B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AC5DE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5F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B971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F7F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9BB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557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84E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135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D3257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449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87C0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BA8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2430113400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791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7EE3E" w14:textId="1FD47FFD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7667,3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B84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519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E5606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18A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E0B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247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CDD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088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98B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00D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B34E9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114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4E4F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"Обеспечение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ятельности департамента ветеринарии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го края, подведомственных ему государственных учреждений, оказание мер социальной поддержки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специалистам учреждений ветеринарии, работающим и проживающим в сельской местности"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03E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2430400000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265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EA8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2996,9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47C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D54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765E7A" w14:paraId="339405D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252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C49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389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244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DB7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0DF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C53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97AE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107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B14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4C6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3BC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27446" w14:textId="237B043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4596,0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37F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670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DD250E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4E7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C1B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F7B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442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C72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50C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9EA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99600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AD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2E7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42F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5D7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C8A3C" w14:textId="28FB2D1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4596,0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FD3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336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704E67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E3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0429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87D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4B9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E4E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12E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717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B21C2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64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A900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545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9EB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28C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6069,0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6A9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ABF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765E7A" w14:paraId="39BD065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BC5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D3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B69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52F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B4E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6069,0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929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93A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14428,5</w:t>
            </w:r>
          </w:p>
        </w:tc>
      </w:tr>
      <w:tr w:rsidR="000F5CA4" w:rsidRPr="00765E7A" w14:paraId="1D189F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83A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6867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1C2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505E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6F9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04F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981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9823C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A60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1AF0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Возмещение стоимости животных и (или) продукции животного происхождения их собственникам (юрид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ческим лицами и индивидуальным предпринимат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лям), изъятых при ликвидации очагов особо опасных болезней животных на территории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393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2430411230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A02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FD3FB" w14:textId="0E7A610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334766,3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3FC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CF6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1EF9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58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239D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2E6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DD2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99A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4D95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34F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16D1D9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E7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B5FD2" w14:textId="749485A2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Возмещение ущерба, понесенного юридическими 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цами и индивидуальными предпринимателями </w:t>
            </w:r>
            <w:r w:rsidR="00460500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ственниками животных и (или) продукции животного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происхождения в результате изъятия животных и (или) продукции животного происхождения при ли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видации очагов особо опасных болезней животных на территории Краснодарского 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7D5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2430411230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4E3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363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334766,3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44F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1FF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465A2A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62A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995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5A0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3BA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E56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E51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3F1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425D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0D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26F3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Проведение лабораторных исследований с целью 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казательства отсутствия циркуляции полевых шта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мов вируса гриппа птиц среди вакцинированного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головья сельскохозяйственной птицы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183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2430414190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D81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A8B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454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234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7DE96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6E0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3D3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A36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BA2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7B9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F53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252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5D276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58A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7CDE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351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2430414190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8CD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254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813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1F8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9633ED" w14:paraId="48E2AF4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CB1AB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8C983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758A4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0724D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DF54C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8523A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7714F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1A9ABA8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01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DA90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государственных 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номочий Краснодарского края в области обращения с животными, предусмотренных законодательством в области обращения с животными, в том числе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зации мероприятий при осуществлении деятельности по обращению с животными без владельцев на терр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тории муниципальных образований Краснодарского края и федеральной территории "Сириус"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938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2430461650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3BA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D1D89" w14:textId="0DBB977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290,2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30D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4F86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9633ED" w14:paraId="277411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178C6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30738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8A72A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1DC76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36B6B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CA577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4858C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3E708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23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AC05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0E8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2430461650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6EF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02667" w14:textId="67BEE74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290,2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E11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63B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9633ED" w14:paraId="004F516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FDF78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CB4B1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CC9B0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2212E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FBD0D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45F50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92D64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5F0C45C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2FB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B5CAB" w14:textId="2EC95398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топливно</w:t>
            </w:r>
            <w:r w:rsid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энергетического комплекса"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EFA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C7C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7EF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90A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D43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9633ED" w14:paraId="58C0116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01BC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7677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5A619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1D205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2C17D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5B0AD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7B5A4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FA280D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922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EA3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57D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1AD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33D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D7C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790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9633ED" w14:paraId="43AD6F6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65D74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BE356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D3CED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70C0B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5C176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B9FF0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38C63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807D16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7C0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1A30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"Модернизация объектов 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лоснабжения населения, находящихся в муниципал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собственности"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929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2520300000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A3A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D70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335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DE4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9633ED" w14:paraId="2803C7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9B063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C0EC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5FA58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1EF4B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5C43F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680F9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EB35D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BC4BF7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E6B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7D79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теплоснабжения населения (строительство (реконструкция, техническое перев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оружение) объектов теплоснабжения населения (к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тельных, тепловых сетей, тепловых пунктов))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7B6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2520361070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D0D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A3C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A60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1D7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9633ED" w14:paraId="165612B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300F0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F200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B9263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BB621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70BD8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E410C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2528F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2B2F2CB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C2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D9D2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327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2520361070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E12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851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8111,8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637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9EB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7C5A6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80B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B7F7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промышленности Краснодарского края и повышение ее конкурентоспособности"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662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08C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E8A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105039,7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442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327941,0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C56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67197B6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514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F97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9B5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857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8DA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ABD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E35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C98DB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EF6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0B0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CA3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FAA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F27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57039,7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528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205941,0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8D2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C83D2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F6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315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014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CA9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A85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E8D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88C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C9179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FB2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9F9B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Ведомственный проект "Финансовая поддержка суб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ъ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ектов деятельности в сфере промышленности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 с целью роста объемов произведенной и отгруженной продукции в отраслях промышленности, курируемых министерством промышленной политики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DC5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379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4C3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57039,7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94E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205941,0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7475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787A5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A07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402F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340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6EA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DDA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BCA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73D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2E90E5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21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B094" w14:textId="07EA2B0B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ленности на возмещение части затрат, понесенных на развитие инженерно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технических центров, в целях производства новых видов (моделей) продукции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D0A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2720111120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685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5B2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CAD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207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D296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777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23B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3CE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ECC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615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5FD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FF9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C2E45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9B2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09BD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705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2720111120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D52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62D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0DA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E80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F99A4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FB8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8670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4DC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737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92E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AE7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D23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D8B2A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1AA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60C1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промышленным предприятиям на возмещ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части затрат, связанных с приобретением нового оборудования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AE5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2720111300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86D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8B4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07A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598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0F5CA4" w:rsidRPr="00765E7A" w14:paraId="184822D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A73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B67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CDE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EC6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1B9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DD9F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1C5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A8B4F7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D21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254B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A0E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2720111300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0EE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616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D9B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D59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0F5CA4" w:rsidRPr="00765E7A" w14:paraId="7E2FBB9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445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2EB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5BA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099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88B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C45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499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7C3FE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DC3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CDED" w14:textId="40C0EDA0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ленности, осуществляющим деятельность в оборо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промышленном комплексе, на возмещение части затрат, понесенных на развитие и поддержание кадр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вого потенциала, в целях производства товаров и (или) оказания услуг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BD2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2720111660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22E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843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57039,7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4D1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607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07D886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C4A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472D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735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B04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3B1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06D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0E2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3444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641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439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04E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2720111660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CD3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561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57039,7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896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A11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E5A83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A4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5C9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0E7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74A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2E3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F2F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E0B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5FE9C7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385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1D5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субъектам деятельности в сфере промы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ленности на возмещение части затрат на реализацию инвестиционных проектов по модернизации и разв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тию промышленных производств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A4A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2720113200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05E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81E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7F741" w14:textId="08B94D0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565C8" w14:textId="79127B5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0F5CA4" w:rsidRPr="00765E7A" w14:paraId="6B0C89F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4A5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74C2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258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DE8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3FD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E03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917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39F8E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EB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8E0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538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2720113200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AE9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14B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879A2" w14:textId="24FB9C9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F032E" w14:textId="488737F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20000,0</w:t>
            </w:r>
          </w:p>
        </w:tc>
      </w:tr>
      <w:tr w:rsidR="000F5CA4" w:rsidRPr="00765E7A" w14:paraId="3F3BD17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16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F6D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5D8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0C8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C67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4FE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3A8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65FDB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088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7769" w14:textId="12BBB0D1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программ развития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мышленности (субсидии промышленным предприят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 на возмещение части затрат на уплату 1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го взноса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(аванса) при заключении договора (договоров) лизи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 оборудования с российскими лизинговыми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зациями)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EE1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27201R5911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C88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7AE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51D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61303,0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B65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4C7A4B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352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70F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202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6C2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4B2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03A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AD3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1EC6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B7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5C3C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3F1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27201R5911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4BB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2DC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B9C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61303,0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409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9C50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029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0606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EBE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122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75D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367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B56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A63DB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616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8A27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программ развития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мышленности (субсидии промышленным предприят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ям на возмещение части затрат, связанных с приобр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тением нового оборудования)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DED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27201R5912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09C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E13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F87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114638,0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B69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1D957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BB9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D50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2BA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6E4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B5C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1F9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F2F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69579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AE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1B37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EC5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27201R5912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467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73E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86B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114638,0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A7D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3FE38A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5E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87F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29D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321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D5A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1515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AAC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DFD019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094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A63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46C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12E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D6A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ABB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201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4A3512B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28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D47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93E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D1A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4CC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B84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788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37271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C24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3A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"Продвижение продукции субъектов деятельности в сфере промы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ленности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E82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3CF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E2F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ECD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BC4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7053992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203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4D20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A34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B69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E95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ED37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270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B4DCB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51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1372A" w14:textId="1BAC04FE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унитарной некоммерческой организации "Фонд развития промышленности Краснодарского края" на модернизацию и продвижение единой инте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нет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платформы производителей промышленной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дукции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E1A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2730311410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95B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DB4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D03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26D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765E7A" w14:paraId="60872E0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4AE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ACFB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E56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A26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F06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CC7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551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AB4C5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D69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E4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D7B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2730311410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C60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48A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749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A45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122000,0</w:t>
            </w:r>
          </w:p>
        </w:tc>
      </w:tr>
      <w:tr w:rsidR="000F5CA4" w:rsidRPr="009633ED" w14:paraId="15C4B5F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E499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9B7F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C2FC8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1BA90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EF4E9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67D3D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F6AE6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C01950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4EE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2892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"Управление государственными финансами Кра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424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7E7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B1F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276030,7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180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E18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9633ED" w14:paraId="655D5F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962B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3AFB0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7B208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58E22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A9527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8DB1A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A376E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2F52999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AC08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93D2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CFF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C54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40E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276030,7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6FA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D39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072EAF8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B5E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789E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35D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99E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D90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AB7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67C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B2DE5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034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621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"Выравнивание бюджетной обеспеченности муниципальных образ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ваний Краснодарского края и обеспечение сбаланс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рованности их бюджетов"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CDF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DDB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FF5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252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070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94834D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9CC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11E0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A77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AD5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787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8A8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1EE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DD0D9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28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70FF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Дотации на поддержку мер по обеспечению сбаланс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рованности местных бюджетов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B6D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2830160040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EAA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386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D68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0AB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4D0C0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EC2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687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E60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D8C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4A1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926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90B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E3901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3EA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F93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5CE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2830160040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2CE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206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B11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19A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F8A38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C37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9908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A16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FEB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1E1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7E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3686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C13A36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A0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423A3" w14:textId="5EC4FEA8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Комплекс процессных мероприятий "Управление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</w:t>
            </w:r>
            <w:r w:rsidR="001371B3" w:rsidRPr="001371B3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сударственным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долгом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7E3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F5F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87339" w14:textId="3F43FC3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958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65D3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710489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A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51D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F4E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B29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10B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0ED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2A5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48B9C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A19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C3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платежей по обслуживанию долговых обязательств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1D4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2830210520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2C5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7B754" w14:textId="114B975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0CD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F86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4FE8D1C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9B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5BEC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58D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039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A39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E47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3DB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9AD4B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4D1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3DE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D86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2830210520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C118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9CFA6" w14:textId="2A08138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223969,3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FD8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1078949,0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1BA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1179091,3</w:t>
            </w:r>
          </w:p>
        </w:tc>
      </w:tr>
      <w:tr w:rsidR="000F5CA4" w:rsidRPr="00765E7A" w14:paraId="7D2D8E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F9C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AFF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AF5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E7D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F57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5E6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B13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32AE9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B8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1EE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</w:t>
            </w:r>
            <w:proofErr w:type="spellStart"/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Медиасреда</w:t>
            </w:r>
            <w:proofErr w:type="spellEnd"/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Кубани"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5D9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4F2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BD7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6A9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467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097D0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035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224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0BF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C42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950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7E6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4AC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A7C04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ED5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2C6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5E0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D14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DB8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AD9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0DE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2C4973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62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FE84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D9D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1E7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81E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767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01F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61D3C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AF3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D38E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"Распространение информационных материалов о деятельности испо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нительных органов Краснодарского края в СМИ, сети "Интернет"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C5B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260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85F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0B7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B61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69F8A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9D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F103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DE7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334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3B1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74B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50B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BF75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592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31B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D98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2930198700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BE5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C21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543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DA9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68F9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AB7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F8C2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10B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37B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05D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B35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29D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AA308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2A0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AE26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CE6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2930198700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609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F61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B80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AC0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6898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439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C060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F34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AE7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C8C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BDA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83F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2AFE5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B46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22.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85A9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770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3010000000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E3E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7A8DA" w14:textId="28B906F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56E9C" w14:textId="457B389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15872" w14:textId="39B6FA0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7A8565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BD2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5823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1206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95F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E47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49D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E41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D2A3B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23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0A77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"Общесистемные меры разв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тия дорожного хозяйства (Краснодарский край)"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600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C37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3D9D5" w14:textId="7974E46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87761" w14:textId="0549FEE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88428" w14:textId="4ACB710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5B004E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E50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8BD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45E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7CC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B81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120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0D1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91EA3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74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ED19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мерациях, включающих города с населением свыше 300 тысяч человек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C68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F2D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0FA64" w14:textId="53AA1CF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119179,5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289F8" w14:textId="69759FE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104909,1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3DF69" w14:textId="47F7E26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399196,6</w:t>
            </w:r>
          </w:p>
        </w:tc>
      </w:tr>
      <w:tr w:rsidR="000F5CA4" w:rsidRPr="00765E7A" w14:paraId="1ADDF80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ADA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DD1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FE5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4E6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005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00E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A16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5BEE5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DF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5F61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10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E1B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AA8ED" w14:textId="249CCC0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119179,5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F7DB0" w14:textId="4C2B709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104909,1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5B0DE" w14:textId="3EF9D99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399196,6</w:t>
            </w:r>
          </w:p>
        </w:tc>
      </w:tr>
      <w:tr w:rsidR="000F5CA4" w:rsidRPr="00765E7A" w14:paraId="5E1C383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D09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4C79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A6D8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8ED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1BA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4EE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5CD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38902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5C8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9633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мерациях, включающих города с населением свыше 300 тысяч человек (мероприятия по внедрению инте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лектуальных транспортных систем, предусматрива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 автоматизацию процессов управления дорожным движением в городских агломерациях, включающих города с населением свыше 300 тысяч человек)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F32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301R254181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DDB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0CA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38413,0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FC2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33813,4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0E2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128665,7</w:t>
            </w:r>
          </w:p>
        </w:tc>
      </w:tr>
      <w:tr w:rsidR="000F5CA4" w:rsidRPr="00765E7A" w14:paraId="55E2F06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35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3667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DD8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4D8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A8D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614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BB9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4BA90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18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987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964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301R254181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017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235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38413,0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620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33813,4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949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128665,7</w:t>
            </w:r>
          </w:p>
        </w:tc>
      </w:tr>
      <w:tr w:rsidR="000F5CA4" w:rsidRPr="00765E7A" w14:paraId="2247D2C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FE9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E96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00D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F7B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9E1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BDD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E3A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2C513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D91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361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мерациях, включающих города с населением свыше 300 тысяч человек (субсидии на внедрение интелле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726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301R254182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E9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58F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77535,9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A02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68251,9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E41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221835,4</w:t>
            </w:r>
          </w:p>
        </w:tc>
      </w:tr>
      <w:tr w:rsidR="000F5CA4" w:rsidRPr="00765E7A" w14:paraId="08AF253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D54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72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BCD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47F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769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CDC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822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54170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2DA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DD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C61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301R254182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221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3B8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77535,9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980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68251,9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29E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221835,4</w:t>
            </w:r>
          </w:p>
        </w:tc>
      </w:tr>
      <w:tr w:rsidR="000F5CA4" w:rsidRPr="00765E7A" w14:paraId="0EFA3A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475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DB4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199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81C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9D4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4A1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3B2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FF8C1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81F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2408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32B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D81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F86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959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DA8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73A0E2B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E2C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0CFA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A5F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B8B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165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974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DE1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AC43B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75B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BA950" w14:textId="33C50AD0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"Капитальный ремонт, ремонт, содержание автомобильных дорог общего пользования регионального или межмуниц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пального значения Краснодарского края, а также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ведение аварийно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восстановительных работ для обе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печения транспортной доступности"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B4A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DC5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88B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306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BAE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032B88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AF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A11A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491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881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233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CE4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5EB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9DACB0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DA1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E341" w14:textId="49E0B6CF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Капитальный ремонт, ремонт и содержание автом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бильных дорог общего пользования регионального или межмуниципального значения, включая проект</w:t>
            </w:r>
            <w:r w:rsidR="009633ED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изыскательские работы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023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3030111010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F05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1C5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82C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2ED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5EEB79D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FD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A7AF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CDE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1B7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287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9C2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749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06310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EB5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8157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CEB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3030111010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248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376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3230,6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70A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2843,8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60E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48695,5</w:t>
            </w:r>
          </w:p>
        </w:tc>
      </w:tr>
      <w:tr w:rsidR="000F5CA4" w:rsidRPr="00765E7A" w14:paraId="6DF851B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27D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FF8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7B5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595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C1B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540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A6D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D60CB3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3E7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227CE" w14:textId="77777777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Комплекс процессных мероприятий "Капитальный ремонт, ремонт автомобильных дорог общего польз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вания местного значения на территории Краснода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р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DD7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56A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D7050" w14:textId="74C4AAD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2381538,0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A6556" w14:textId="494ACDC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47008,0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E57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35730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17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30829" w14:textId="77777777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CD8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4A4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317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876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0CB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29ABD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33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72D56" w14:textId="242F2CFA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Комплекс процессных мероприятий "Капитальный ремонт, ремонт автомобильных дорог общего польз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вания местного значения на территории Краснода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р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ского края</w:t>
            </w:r>
            <w:r w:rsidRPr="00765E7A">
              <w:rPr>
                <w:rFonts w:eastAsia="Calibri" w:cs="Times New Roman"/>
                <w:szCs w:val="28"/>
              </w:rPr>
              <w:t>, а также проведение авари</w:t>
            </w:r>
            <w:r w:rsidRPr="00765E7A">
              <w:rPr>
                <w:rFonts w:eastAsia="Calibri" w:cs="Times New Roman"/>
                <w:szCs w:val="28"/>
              </w:rPr>
              <w:t>й</w:t>
            </w:r>
            <w:r w:rsidRPr="00765E7A">
              <w:rPr>
                <w:rFonts w:eastAsia="Calibri" w:cs="Times New Roman"/>
                <w:szCs w:val="28"/>
              </w:rPr>
              <w:t>но</w:t>
            </w:r>
            <w:r w:rsidR="00765E7A">
              <w:rPr>
                <w:rFonts w:eastAsia="Calibri" w:cs="Times New Roman"/>
                <w:szCs w:val="28"/>
              </w:rPr>
              <w:noBreakHyphen/>
            </w:r>
            <w:r w:rsidRPr="00765E7A">
              <w:rPr>
                <w:rFonts w:eastAsia="Calibri" w:cs="Times New Roman"/>
                <w:szCs w:val="28"/>
              </w:rPr>
              <w:t>восстановительных работ для обеспечения тран</w:t>
            </w:r>
            <w:r w:rsidRPr="00765E7A">
              <w:rPr>
                <w:rFonts w:eastAsia="Calibri" w:cs="Times New Roman"/>
                <w:szCs w:val="28"/>
              </w:rPr>
              <w:t>с</w:t>
            </w:r>
            <w:r w:rsidRPr="00765E7A">
              <w:rPr>
                <w:rFonts w:eastAsia="Calibri" w:cs="Times New Roman"/>
                <w:szCs w:val="28"/>
              </w:rPr>
              <w:t>портной доступности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2FB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DE3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14F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2381538,0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3E9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47008,0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17A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048F3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D9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95CE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DB0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4B3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754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334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23B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A3218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77D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966B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деятельности государственных казенных учреждений"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52A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701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EBF82" w14:textId="020CC10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1817298,7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5BBF6" w14:textId="6B0D60D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1683586,3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8AF1F" w14:textId="1B2DF3F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1683755,6</w:t>
            </w:r>
          </w:p>
        </w:tc>
      </w:tr>
      <w:tr w:rsidR="000F5CA4" w:rsidRPr="00765E7A" w14:paraId="7EB9AE0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A66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0AA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DD9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82A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57D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FCF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895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3FA4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70B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1D15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"Осуществление текущей деятельности государственных казенных учреждений, подведомственных министерству 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порта и дорожного хозяйства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7E7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2E9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18E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1817298,7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896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1683586,3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186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1683755,6</w:t>
            </w:r>
          </w:p>
        </w:tc>
      </w:tr>
      <w:tr w:rsidR="000F5CA4" w:rsidRPr="00765E7A" w14:paraId="2C2F613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88E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CEC4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1E5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024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4C3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095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5F6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05594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1DA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A6FC" w14:textId="52ED3E46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color w:val="000000"/>
                <w:szCs w:val="28"/>
              </w:rPr>
              <w:t>Модернизация аппаратно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 xml:space="preserve">программных комплексов видеоконтроля и </w:t>
            </w:r>
            <w:proofErr w:type="spellStart"/>
            <w:r w:rsidRPr="00765E7A">
              <w:rPr>
                <w:rFonts w:eastAsia="Calibri" w:cs="Times New Roman"/>
                <w:color w:val="000000"/>
                <w:szCs w:val="28"/>
              </w:rPr>
              <w:t>видеофиксации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BF0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3030414530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57D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9952C" w14:textId="6E31359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C7A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D84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EEBF2B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F7F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7F84C" w14:textId="77777777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D5F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65C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453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D05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A6E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76DD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29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DFE60" w14:textId="485F0FF1" w:rsidR="000F5CA4" w:rsidRPr="00765E7A" w:rsidRDefault="000F5CA4" w:rsidP="00FB5A2C">
            <w:pPr>
              <w:widowControl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765E7A">
              <w:rPr>
                <w:rFonts w:eastAsia="Calibri" w:cs="Times New Roman"/>
                <w:szCs w:val="28"/>
              </w:rPr>
              <w:t>Приобретение и м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одернизация аппара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т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но</w:t>
            </w:r>
            <w:r w:rsidR="00765E7A">
              <w:rPr>
                <w:rFonts w:eastAsia="Calibri" w:cs="Times New Roman"/>
                <w:color w:val="000000"/>
                <w:szCs w:val="28"/>
              </w:rPr>
              <w:noBreakHyphen/>
            </w:r>
            <w:r w:rsidRPr="00765E7A">
              <w:rPr>
                <w:rFonts w:eastAsia="Calibri" w:cs="Times New Roman"/>
                <w:color w:val="000000"/>
                <w:szCs w:val="28"/>
              </w:rPr>
              <w:t xml:space="preserve">программных комплексов видеоконтроля и </w:t>
            </w:r>
            <w:proofErr w:type="spellStart"/>
            <w:r w:rsidRPr="00765E7A">
              <w:rPr>
                <w:rFonts w:eastAsia="Calibri" w:cs="Times New Roman"/>
                <w:color w:val="000000"/>
                <w:szCs w:val="28"/>
              </w:rPr>
              <w:t>в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и</w:t>
            </w:r>
            <w:r w:rsidRPr="00765E7A">
              <w:rPr>
                <w:rFonts w:eastAsia="Calibri" w:cs="Times New Roman"/>
                <w:color w:val="000000"/>
                <w:szCs w:val="28"/>
              </w:rPr>
              <w:t>деофиксации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4A2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3030414530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BE2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E59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EB9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A31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8E5BC6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F5A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D296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A98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4F3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AA9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59D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93F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9690E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ACB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39FA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"Формирование современной городской среды"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FAD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ACC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D1D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5B2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DE4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7EE8BD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BB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039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D43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232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565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97A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4E1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20974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784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9B7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A1D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52E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4D4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8B1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BF5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97E6C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68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EAE5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41B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0FD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9BC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4A6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F61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D49C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CB9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BDA7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8D7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311F200000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511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D6FC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637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84B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5425AD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0F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815A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346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4B0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232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DED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900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BCD6C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302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FA8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программ формирования современной 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родской среды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10E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311F2А5550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A33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172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343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5BC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D5AE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75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69D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2E5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6D0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41C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559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01A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96CC6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981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0697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AED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311F2А5550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69D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280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167000,4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813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281829,9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7AC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9633ED" w14:paraId="1FA974F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D1197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8BD34" w14:textId="77777777" w:rsidR="000F5CA4" w:rsidRPr="009633E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F2438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D5841" w14:textId="77777777" w:rsidR="000F5CA4" w:rsidRPr="009633E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F7C46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F47EB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6EEF0" w14:textId="77777777" w:rsidR="000F5CA4" w:rsidRPr="009633E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8"/>
                <w:szCs w:val="8"/>
                <w:lang w:eastAsia="ru-RU"/>
              </w:rPr>
            </w:pPr>
          </w:p>
        </w:tc>
      </w:tr>
      <w:tr w:rsidR="000F5CA4" w:rsidRPr="00765E7A" w14:paraId="0E07661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8B9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20B5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A23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ED1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C10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3520204,9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3C6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2079512,5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747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3597012,3</w:t>
            </w:r>
          </w:p>
        </w:tc>
      </w:tr>
      <w:tr w:rsidR="000F5CA4" w:rsidRPr="00765E7A" w14:paraId="2D4482C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22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C50B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0AB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DDF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AD7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D3D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CD9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66756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976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D81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B17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20D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F8F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3520204,9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0DE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2079512,5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17C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3597012,3</w:t>
            </w:r>
          </w:p>
        </w:tc>
      </w:tr>
      <w:tr w:rsidR="000F5CA4" w:rsidRPr="00765E7A" w14:paraId="5A59C22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22E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CC54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9A6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B88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1E8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6C0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766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48D5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A26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263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1F8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878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8C907" w14:textId="6FCCEC7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209554,7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4D3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1395518,5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9048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1110535,7</w:t>
            </w:r>
          </w:p>
        </w:tc>
      </w:tr>
      <w:tr w:rsidR="000F5CA4" w:rsidRPr="00765E7A" w14:paraId="145AB01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604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BD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3C6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3F4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0A0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DA0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4A6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2FD4F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2C0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D6C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перевооружение,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объектов спортивной инфраструктуры, общего образования, дошкольного образования,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тельного образования, отрасли культуры,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346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3210160470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72F8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7E5E6" w14:textId="15E399F3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4167068,5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B92CD" w14:textId="285E609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2536763,1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BB231" w14:textId="48266EC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84804,5</w:t>
            </w:r>
          </w:p>
        </w:tc>
      </w:tr>
      <w:tr w:rsidR="000F5CA4" w:rsidRPr="00765E7A" w14:paraId="77CF39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A1F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1445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8C3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ABB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4590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857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DFF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BB84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E20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BDBD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перевооружение,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объектов спортивной инфраструктуры, общего образования, дошкольного образования,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образования, отрасли культуры, благ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гоукрепления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E65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3210160470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802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F8C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3957513,8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114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3932281,6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B2D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1195340,2</w:t>
            </w:r>
          </w:p>
        </w:tc>
      </w:tr>
      <w:tr w:rsidR="000F5CA4" w:rsidRPr="00765E7A" w14:paraId="640721F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40C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C327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8EC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337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479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83E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1DD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89648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F03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DD9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173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3210160470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3EB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BFF0F" w14:textId="136F5E5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209554,7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48D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1395518,5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7C4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1110535,7</w:t>
            </w:r>
          </w:p>
        </w:tc>
      </w:tr>
      <w:tr w:rsidR="000F5CA4" w:rsidRPr="00765E7A" w14:paraId="5809E5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31B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BE31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319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FAC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703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ADF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C97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6145D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228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3350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52A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0C1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326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765382,7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FF3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212658,6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82F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656713,2</w:t>
            </w:r>
          </w:p>
        </w:tc>
      </w:tr>
      <w:tr w:rsidR="000F5CA4" w:rsidRPr="00765E7A" w14:paraId="2215850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36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334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912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BD5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BA8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397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68A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E7738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F8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0CF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кательские работы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FD7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359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9E565" w14:textId="5C6F11F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208502,9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223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208502,9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29D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DF873B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7C3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DA86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2DA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635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7DB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855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F6F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304C4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BC9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429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F08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8A7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53E2E" w14:textId="7D8B38F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208502,9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F55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208502,9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3CA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3535E0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C47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AC4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9FC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2EC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050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7EC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620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D337D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1E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83F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перевооружение,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объектов спортивной инфраструктуры, общего образования, дошкольного образования,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тельного образования, отрасли культуры,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587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76F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8C704" w14:textId="03A6EB6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19694589,4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791B5" w14:textId="713A025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17471852,7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DC1DE" w14:textId="0B77F14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1905164,1</w:t>
            </w:r>
          </w:p>
        </w:tc>
      </w:tr>
      <w:tr w:rsidR="000F5CA4" w:rsidRPr="00765E7A" w14:paraId="2B6281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122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2465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2B3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DF1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FE5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809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BD8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9955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7B8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70EF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перевооружение,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объектов спортивной инфраструктуры, общего образования, дошкольного образования,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образования, отрасли культуры, благ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гоукрепления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5BF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3210260470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E92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82B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20668475,0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AE1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17476008,4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B6A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2561877,3</w:t>
            </w:r>
          </w:p>
        </w:tc>
      </w:tr>
      <w:tr w:rsidR="000F5CA4" w:rsidRPr="00765E7A" w14:paraId="5A63B5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C57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6267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F92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3210260470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9AE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5139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973885,6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C9A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4155,7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292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656713,2</w:t>
            </w:r>
          </w:p>
        </w:tc>
      </w:tr>
      <w:tr w:rsidR="000F5CA4" w:rsidRPr="00765E7A" w14:paraId="343126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A5A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987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D02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599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BBE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8D5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47B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65435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C0C9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B293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водохозяйственного комплекса"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9C7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FF7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037AD" w14:textId="5F01037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6126,5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4AC41" w14:textId="07EF01F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133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95379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4EA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3B2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9AC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9B1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257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DE0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525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0A338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93A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BD4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перевооружение,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объектов спортивной инфраструктуры, общего образования, дошкольного образования,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тельного образования, отрасли культуры,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A2F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3210360470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097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E8379" w14:textId="504D666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631721,0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6ADC6" w14:textId="63403DA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765915,1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53F4C" w14:textId="26BB509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384095,1</w:t>
            </w:r>
          </w:p>
        </w:tc>
      </w:tr>
      <w:tr w:rsidR="000F5CA4" w:rsidRPr="00765E7A" w14:paraId="4A4E1B3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8AC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D684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699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D98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718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80A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593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66847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22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56B9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перевооружение,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объектов спортивной инфраструктуры, общего образования, дошкольного образования,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образования, отрасли культуры, благ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гоукрепления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C9C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3210360470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B19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407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625594,5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38D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765915,0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BFD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384095,1</w:t>
            </w:r>
          </w:p>
        </w:tc>
      </w:tr>
      <w:tr w:rsidR="000F5CA4" w:rsidRPr="00765E7A" w14:paraId="55DE3B3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435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182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08D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AC2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C90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84E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2F3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7EB8D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30C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B1E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94D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3210360470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546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B8397" w14:textId="1B29844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6126,5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3EFFB" w14:textId="75ACE8B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0,1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A25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EF285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A8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ACA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972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C7D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6E1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0DE7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262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578A9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0A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973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Региональный проект "Строительство, капитальный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ремонт и реконструкция объектов здравоохранения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6CF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3210400000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E33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B19C6" w14:textId="0C896BE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2151080,6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8BD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7EE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</w:tr>
      <w:tr w:rsidR="000F5CA4" w:rsidRPr="00765E7A" w14:paraId="35267F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56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0642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F59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E3C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63C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3F5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A34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1EC0B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22D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3BF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кательские работы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118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3210411580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40C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82E3A" w14:textId="04441D4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2151080,6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23B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205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</w:tr>
      <w:tr w:rsidR="000F5CA4" w:rsidRPr="00C6340D" w14:paraId="44A40D1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2F98E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795B" w14:textId="77777777" w:rsidR="000F5CA4" w:rsidRPr="00C6340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85772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FA3E1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EC50E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A8D83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3DC38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67F87E3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7D0E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E13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A37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3210411580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ED3C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61ED1" w14:textId="322588C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2151080,6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91B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FCD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1350000,0</w:t>
            </w:r>
          </w:p>
        </w:tc>
      </w:tr>
      <w:tr w:rsidR="000F5CA4" w:rsidRPr="00C6340D" w14:paraId="401769E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8DA5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CDD58" w14:textId="77777777" w:rsidR="000F5CA4" w:rsidRPr="00C6340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429C0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267BE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2B851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5E287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02C7B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E4733A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6F9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06F4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"Развитие инфраструктуры учреждений культуры на территории Краснодарского края"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96B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197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2E61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23590,3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2AC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167392,2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5B7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C6340D" w14:paraId="581F8BB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5B6EF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7AEE3" w14:textId="77777777" w:rsidR="000F5CA4" w:rsidRPr="00C6340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D1FEA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E51F6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B312B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A208D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FAA93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FBB5A3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BB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49CE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Строительство, реконструкция и приобретение объе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тов социального и производственного комплексов, в том числе объектов общегражданского назначения, жилья, инфраструктуры, включая проектные и изы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кательские работы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37C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E5C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D8C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16704,6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EA8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53295,4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EB0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C6340D" w14:paraId="577A1E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0091C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A1BAA" w14:textId="77777777" w:rsidR="000F5CA4" w:rsidRPr="00C6340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40DD7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3E893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E5479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B9694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C5F8A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03D6E5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7C2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EC89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35F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3210511580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ECC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62E4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16704,6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AAF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53295,4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B29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175825,1</w:t>
            </w:r>
          </w:p>
        </w:tc>
      </w:tr>
      <w:tr w:rsidR="000F5CA4" w:rsidRPr="00C6340D" w14:paraId="7A52F58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EACF0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48E8" w14:textId="77777777" w:rsidR="000F5CA4" w:rsidRPr="00C6340D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2BE54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C7262" w14:textId="77777777" w:rsidR="000F5CA4" w:rsidRPr="00C6340D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CF996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FBD1D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708A2" w14:textId="77777777" w:rsidR="000F5CA4" w:rsidRPr="00C6340D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96547C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161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28F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перевооружение,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ние объектов спортивной инфраструктуры, общего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образования, дошкольного образования,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тельного образования, отрасли культуры,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берегоукрепления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F3A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3210560470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313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0B53A" w14:textId="7596E70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291424,8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538BB" w14:textId="19D5CEED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357491,4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E1C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6CC96D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8B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AA87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D6F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19A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F62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74DB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D43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CCBCB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335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6E40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строительство, реконструкцию (в том числе реконструкцию объектов незавершенного стр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ительства), техническое перевооружение, приобрет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объектов спортивной инфраструктуры, общего образования, дошкольного образования, дополн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образования, отрасли культуры, благ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устройства, сооружений инженерной защиты и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гоукрепления</w:t>
            </w:r>
            <w:proofErr w:type="spellEnd"/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70B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9879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3F7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298310,5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3CA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471588,2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C7D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5E4D15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F82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33A6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421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E27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041D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9B7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115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4774D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0C9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C8B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1F4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3210560470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E00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B25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6885,7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56F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114096,8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705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321352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6B4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2FA8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114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A75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EC4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741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8E9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DF71E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19B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CA30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870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FC1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79A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3070597,5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373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303943,3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055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303938,3</w:t>
            </w:r>
          </w:p>
        </w:tc>
      </w:tr>
      <w:tr w:rsidR="000F5CA4" w:rsidRPr="00765E7A" w14:paraId="7733F62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220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6AC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69D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2F9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424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0BA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9820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286DE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6BF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619D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9DB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321E152390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785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7BE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142898,9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053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5C1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31B79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F2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5282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1A7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62D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DB8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04A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7DD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FA9362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66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65C7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538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321E152390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339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754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142898,9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1FE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8CF6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DD8B06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3A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AD0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0FB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DDD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BD5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145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749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8105B7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582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D319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 в связи с ростом числа обучающихся, вызва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демографическим фактором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53A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321E153050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666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764329" w14:textId="7B4389D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138409,8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B63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2E7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A31A8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21D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DE5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237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883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AB6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FDE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7967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F24D1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B7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4AAC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805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321E153050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1B4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9EDE0" w14:textId="1AD6C689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138409,8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787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1FD7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9116A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D2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1C25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84B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2A9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B6B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D69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DE2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E2038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6EA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0424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B030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321E1А2390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09C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A77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701969,2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BA6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61D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FCC39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F66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AAF1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BC7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D7B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BA7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BE8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C29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E68EB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723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946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A92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321E1А2390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883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67F3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701969,2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BA0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A4B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6340D" w:rsidRPr="00765E7A" w14:paraId="55274DB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496D" w14:textId="77777777" w:rsidR="00C6340D" w:rsidRPr="00765E7A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6C141" w14:textId="77777777" w:rsidR="00C6340D" w:rsidRPr="00765E7A" w:rsidRDefault="00C6340D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0883F" w14:textId="77777777" w:rsidR="00C6340D" w:rsidRPr="00765E7A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7A41D" w14:textId="77777777" w:rsidR="00C6340D" w:rsidRPr="00765E7A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FDFF6" w14:textId="77777777" w:rsidR="00C6340D" w:rsidRPr="00765E7A" w:rsidRDefault="00C6340D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FC66B" w14:textId="77777777" w:rsidR="00C6340D" w:rsidRPr="00765E7A" w:rsidRDefault="00C6340D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BDFD8" w14:textId="77777777" w:rsidR="00C6340D" w:rsidRPr="00765E7A" w:rsidRDefault="00C6340D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D8C16D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850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538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 в связи с ростом числа обучающихся, вызва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демографическим фактором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B9D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321E1А3050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1F6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921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914833,9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878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B29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67A72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5FD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AEDD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370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49F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09D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FB8A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7EDB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E99EC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542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85B2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D6E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321E1А3050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849A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E91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914833,9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8F19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945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1E8EE6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CD78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5992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16D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227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9E7E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255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C74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8EAD0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EC5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90D4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Создание новых мест в общеобразовательных орган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зациях в связи с ростом числа обучающихся, вызва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ным демографическим фактором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ED8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321E1Д3050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419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C0A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1449305,3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A7C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303943,3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563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303938,3</w:t>
            </w:r>
          </w:p>
        </w:tc>
      </w:tr>
      <w:tr w:rsidR="000F5CA4" w:rsidRPr="00765E7A" w14:paraId="366941E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1BB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1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1FB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DF1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887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BE0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B0E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EFA0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16A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F0EC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5D0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321E1Д3050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385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4DC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1449305,3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207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303943,3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5A3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303938,3</w:t>
            </w:r>
          </w:p>
        </w:tc>
      </w:tr>
      <w:tr w:rsidR="000F5CA4" w:rsidRPr="00765E7A" w14:paraId="72CA31F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C59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AA3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170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E5A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2AC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285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7FA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B6DA8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A4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C505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"Модернизация первичного звена здравоохранения Российской Федерации (Кра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нодарский край)"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45A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321N900000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822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9C1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2027396,2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B7E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F4F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6DE82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405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E7A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921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B73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AC4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D61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52F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EA069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C1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A43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561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321N9А3655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E69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C83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2027396,2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39C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127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A37154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C4E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148A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D23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8A6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B0C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D2E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F36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C101FC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8B3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B9D8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818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321N9А3655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FC7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68B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2027396,2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0E8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BF0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9DDD19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118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F3B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45E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79C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7A0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408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E16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A0810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DCE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25.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327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"Развитие транспорта"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46D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412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2F2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112984,2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6A6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76843,1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7DF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2A894AE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3AC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C5D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48A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493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C54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023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19D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6B1DC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A3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BF32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Комплексы процессных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BF1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89FD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7D3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112984,2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A95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76843,1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9A3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7FC891A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1EA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5FF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E2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96D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AD2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7A1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C87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77D86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92C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BF45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"Возмещение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трат или недополученных доходов организаций 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лезнодорожного транспорта"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8C2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8E6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F9C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88704,8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04B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703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2A4015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4F6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F11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010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28C6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0C1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01E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031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B8025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4B7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9593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организациям железнодорожного транспо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 в целях возмещения недополученных доходов, во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никающих при государственном регулировании тар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фов на перевозки пассажиров и багажа железнод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рожным транспортом в пригородном сообщении на территории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FD2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3330110800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450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61D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88704,8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B699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EE9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F68A6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8A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B113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F71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2EA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40B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B91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A9F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26811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90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C4B7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769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3330110800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ADE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474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88704,8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F0B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785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5BCA8C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2D7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1C29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276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ABB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202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75E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6E04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7E999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40A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1B90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"Создание усл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вий для предоставления транспортных услуг насел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нию и организации транспортного обслуживания населения"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497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939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D35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127359,7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BC4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76843,1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5F1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3696429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7D4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F9CF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4F9D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22F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F00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816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5C7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A87CD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66F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6F1D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регионального комплексного плана 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портного обслуживания населения и регионального стандарта транспортного обслуживания населения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9C9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3330211460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139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973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1AC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412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1533AC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B14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6F57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2A2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765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D94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F91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8E2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082AD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2BE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8FA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C2D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3330211460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072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3BC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5BB3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45000,0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B7A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D254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23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F10E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86F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DAB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AB0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8FD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076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E09081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C7B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3BD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Организация регулярных перевозок пассажиров и 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гажа автомобильным транспортом на межмуниц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маршрутах регулярных перевозок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 и смежных межрегиональных маршр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тах регулярных перевозок, начальные остановочные пункты по которым находятся на территории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DBF1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3330214420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8C7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938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A09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31843,1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339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68312C6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8C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4D61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71F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AB3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381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63C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B13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9B7C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1F9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00EB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157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3330214420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8CE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895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FED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31843,1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4E0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31417,6</w:t>
            </w:r>
          </w:p>
        </w:tc>
      </w:tr>
      <w:tr w:rsidR="000F5CA4" w:rsidRPr="00765E7A" w14:paraId="28086E8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234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CE09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0F3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2C5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1D41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334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D75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51D4F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5B7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2A85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создание условий для предоставления транспортных услуг населению и организации тран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портного обслуживания населения в границах горо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округа в целях финансового обеспечения работ, связанных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04E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3330263680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D94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213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127359,7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21D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3FB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EC9C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33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2C1D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334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461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C18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BB5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019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CCEB7A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F3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6E7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E78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3330263680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5BB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2C4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127359,7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737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6C2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360F3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88F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A2A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6F2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3E5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646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06B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6C8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462D4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3A1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0EB4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Комплекс процессных мероприятий "Оказание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дарственной поддержки организациям воздушного транспорта"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E11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3330300000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C83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930B4" w14:textId="4235C1FF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E24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134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D5729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39D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3F9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AD3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D01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D4A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86E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9A7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7646D9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A4F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77A0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организациям воздушного транспорта в 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лях возмещения затрат, возникших в связи с оказан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ем услуг по выполнению перевозок пассажиров и 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гажа воздушным транспортом на </w:t>
            </w:r>
            <w:proofErr w:type="spellStart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внутрирегиональных</w:t>
            </w:r>
            <w:proofErr w:type="spellEnd"/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маршрутах межмуниципального сообщения на терр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1F4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3330312290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A34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A76D7" w14:textId="3DDCBA8D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DD37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699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66BF185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AE04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B4D6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22000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28AEC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8614B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940C0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60309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9A7F6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63B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DC17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387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3330312290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276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A970D" w14:textId="4D7AA54E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103080,3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19E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760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665D646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C8AC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2683E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5F2CE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0B269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93D5D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3DCBF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85B90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0441088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7D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26.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61B9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Государственная программа Краснодарского края "Комплексное развитие сельских территорий"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CC2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C8C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136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73E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592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51F5F02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16DB9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B3902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6E3A8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88D62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4AAE9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DA355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FC2EE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0852FC" w14:paraId="4780030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A5A16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EE2FF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Региональные проекты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724C7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3410000000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AE5D2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F88F9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69093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52242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33D670F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2426D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AF943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93284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3CE1D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7186A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040DE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584D9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0852FC" w14:paraId="3E895CB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7ADE9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8DBF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Региональный проект "Комплексное развитие сел</w:t>
            </w: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ских территорий"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5CAE1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3410100000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4E231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66471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81998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AAE31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0852FC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30F323F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62322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9C9B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AA434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A13B7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32F7D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D0B6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0AB2A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8198E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71C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0668" w14:textId="456AFF0B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электро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тепло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, газо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водоснабжения населения, водоотведения,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цию предоставления общедоступного и бесплатного дошкольного, начального общего, основного общего, среднего общего образования по основным общеобр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зовательным программам в муниципальных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организациях, создание условий по организ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ции досуга и обеспечению жителей поселения, горо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округа услугами организаций культуры либо на создание условий для обеспечения поселений, вход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щих в состав муниципального района, услугами по организации досуга и услугами организаций культ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ры, обеспечение условий для развития физической культуры, создание условий для обеспечения услуг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связи, развитие традиционного народного худож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ственного творчества (поселения, района, округа) в части обеспечения комплексного развития сельских территорий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911DF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973C83F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8055C2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30EF8A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482FF96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652D81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7B5FE5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B3B2B5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E0E9C1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EF8504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41C370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316842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4FB6CF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BAB8F1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F0ED49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FAA54A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1F9078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28E0EA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D9B11B" w14:textId="35F63A5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3410160160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C0C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9EBAB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D2B812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EC3FD1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58EE06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B01F65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B1168C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BABCD2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EAAB77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C0D2A4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5DB253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8EDE56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F46E52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391AE7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C9E4F6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61916D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14D731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904F69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0435C78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343D4A" w14:textId="56510042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4007,9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73F42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12BD83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FD3211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768A2B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9F8537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C6508B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0CBBDD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8FDF2E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71D602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2BCC97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5489BB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34B2B6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B8B98D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B309FF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93692F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36F920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0044A5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56703E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1FFC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3354A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B03CE3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1CA49C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E3CDD6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5C6A6D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6BAFB6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40CA56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9F0A67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5EDDFE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774B8A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99C70C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75F000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850544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27F6AA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2EC65A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7C486E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F386B8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8403C2" w14:textId="77777777" w:rsidR="00C6340D" w:rsidRDefault="00C6340D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23B2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244458A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C4EE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9CC74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570DC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75EFE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42385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378B7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ABE54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44BC6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05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FDC9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F93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3410160160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D45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94631" w14:textId="671B3551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4007,9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69A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551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551C0C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27AE0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09F8B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56BDE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7EB5B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CD562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2C37A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205F9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6565106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6A6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4B08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на организацию благоустройства сельских территорий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4428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3410162720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8B3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423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17F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387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07EB64F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27C21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F9D8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DB70C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4308F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7B8B0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51081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6F32A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34EBB79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DB9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095E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31C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3410162720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B71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963F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5709,0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CF8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919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7D2336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E42C4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4342B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21CBB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4F3DF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C85DC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80637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335C9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7EF9EEA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E4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49D63" w14:textId="6645D70E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комплексного развития сельских терр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торий (субвенции на осуществление отдельных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полномочий по строительству зданий, включая проектно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изыскательские работы, для 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мещения фельдшерско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акушерских пунктов, фель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цинской помощи в соответствии с территориальной программой государственных гарантий бесплатного оказания гражданам медицинской помощи в Красн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дарском крае)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6A4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34101R5768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04C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D28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6FF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307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CBAC1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A2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57CD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2048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34101R5768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404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71C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1422,3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F27B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441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B9D78D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C50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351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B38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59A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C45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253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C67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A4AE0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107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6B31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комплексного развития сельских терр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торий (организация благоустройства сельских терр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торий)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179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34101А5766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D15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FAB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1516,1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321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B31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05F09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D6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48CA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596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8E0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7DE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969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0E3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63C4C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A3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1D33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16D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34101А5766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021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FAA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1516,1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6DF7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6B3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09777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03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D665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D21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CC7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EC0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1C8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B054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0BF71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A85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C5B6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комплексного развития сельских терр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торий (улучшение жилищных условий граждан,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живающих на сельских территориях)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AF4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34101А5767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755A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AF4C5" w14:textId="71A45A85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CF5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5F5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E8008F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378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578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7B4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281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8A3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2BA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3A4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3767C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41A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AAD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28C0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34101А5767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238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788D9" w14:textId="0D8C3B3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3217,2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9AC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4F2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D4BF4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16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9F7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0C4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379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CD6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F40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C1A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B6FE6A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A26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27.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159E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по обе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печению деятельности мировых судей Краснода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2A3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6100000000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1A6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C48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62123,7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96C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358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635B19C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07C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8AA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7EE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C44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F4E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FB5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4D2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6E5281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87A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01A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 обеспечению деятельности мировых судей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82A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891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11F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62123,7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7F6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BF2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116AA8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FF2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59F9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82D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802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48A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5B5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09F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01933D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E1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F1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6EE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AEE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F0B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52427,7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6F9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6B4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29631C2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625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A558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FD1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4EE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BE9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537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629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9F119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1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BDBD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E38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E2F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DC7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52354,5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E8A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FB4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711EE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1E8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9132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006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5D1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5C5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A3E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7E5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31688F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9A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8AD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A96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6F8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95E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73,2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178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94,3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EF6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91,6</w:t>
            </w:r>
          </w:p>
        </w:tc>
      </w:tr>
      <w:tr w:rsidR="000F5CA4" w:rsidRPr="00765E7A" w14:paraId="71810A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17F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5FE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32F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BCC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DAD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0E9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92D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0D23F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FE4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8289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капитального ремонта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B01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801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0C9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9696,0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849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200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52B79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948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A1A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D52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D74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C2B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E3C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4A4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04710A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1B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2373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DB9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6190009020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814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00C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9696,0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C7C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A8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00A02F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595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0C4D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C77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031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88B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0BF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F9D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CD6AE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143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28.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2C52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потреб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тельской сферы и регулирования рынка алкоголя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2CF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6200000000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AA2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4DB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8C7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F97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FF60E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FF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D54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E1E2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850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597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73A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FF8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CED24D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495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4D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потребительской сферы и регулирования рынка алкоголя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831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2B5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EC3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049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9AA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9D9371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AC4C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B4E5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885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DBD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8BD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752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A5B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3B7FF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2D8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8490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5D8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05D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97D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1D7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85C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0B46B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46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7208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7DC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82F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194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ACE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555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C0677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03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B115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400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9AC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BE3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1012,5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76D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436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59EB9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52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8AF1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324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041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6E0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D1B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6F8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D19320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F42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C580E" w14:textId="4C2A0C7F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министерства топлив</w:t>
            </w:r>
            <w:r w:rsidR="000852FC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soft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энергетического комплекса и жили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щ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</w:t>
            </w:r>
            <w:r w:rsid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коммунального хозяйства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B00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6300000000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DF3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B9F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453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0B3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7C27CD3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4072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24E58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48C9D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34C9C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ED3E4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395C9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6368F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561CB3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872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C6E7C" w14:textId="772ED793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Министерство топливно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энергетического комплекса и жилищно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хозяйства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785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411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AF0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A15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654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1D116E6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E9609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EBDEC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8DABA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C032A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223D1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506A7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D2CEF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F5CA4" w:rsidRPr="00765E7A" w14:paraId="433A529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4DA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5D7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B7C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4F3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9FF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B01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742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45FB561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F2C0B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97CE2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8D09B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7905D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A399F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149BA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62A8E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54D9AA3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275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A75E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A90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6390000190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B96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69E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444,4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E2A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8B8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1A42E5E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3B28F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5E2BB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7DE0D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E6274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3CBCA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DE172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E9CD1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13DB7E7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B93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D71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стро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тельства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FC8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552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90A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12867,7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F37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406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15A4F60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0053B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58C63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797A5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15B14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FC257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F66A8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2402D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5CA4" w:rsidRPr="00765E7A" w14:paraId="454C2B2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87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3AE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департаменту строительства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60F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F42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835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C255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050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0852FC" w14:paraId="70B4043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00F13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FD34" w14:textId="77777777" w:rsidR="000F5CA4" w:rsidRPr="000852FC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4A1A8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AAE35" w14:textId="77777777" w:rsidR="000F5CA4" w:rsidRPr="000852FC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9EA9D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A6E30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20985" w14:textId="77777777" w:rsidR="000F5CA4" w:rsidRPr="000852FC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0F5CA4" w:rsidRPr="00765E7A" w14:paraId="4D2EB8F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78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305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A55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6410000590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071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8B9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12867,7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C56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17A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BDCCD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9E1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5021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E12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F490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0EC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1BB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357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5F789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1F3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2211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CFF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6410000590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CBA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F3B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10663,4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A2A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4F8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7DFB57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20B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D4BE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4FD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F41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0A3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A31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9A3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88E57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11DA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B427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1D5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6410000590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FDC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AA1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2204,3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270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5F01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E641D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806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0228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8E5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7D2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4DA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C62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DD87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A9FFE9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E1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2EF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инфо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мационной политики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3E7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EC9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6BD46" w14:textId="3C74B9F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407,3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7E897" w14:textId="7D06237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2D19B" w14:textId="6F2320C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5183083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724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716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24A7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EEE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40A5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E7F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608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572A0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E4C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BE31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департаменту информационной политики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38C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3047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F40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3264,5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248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EB1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6286F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448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6922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2D1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20B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F18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A65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C0F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6416BA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3E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5DC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EC0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9BA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B30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3264,5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2AE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FE5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0AEC07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B84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E356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42F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999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48D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88E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B22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351B2E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93D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AE5D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FB9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1BD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783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3264,5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9C5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2EB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AACCE7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E6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3A7F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F71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63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119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4E6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E39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CA8C3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90E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027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информационной политики Краснода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7E1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693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37BD7" w14:textId="013A8AE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2AA17" w14:textId="3E5D44A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41D07" w14:textId="3B5F55C0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3B22D8F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827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9AB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096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D90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7A9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684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D9DF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95DA4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A3E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67BC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84C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7D8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D1C82" w14:textId="0DDF1BE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B602B" w14:textId="54C375A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5539F" w14:textId="4E4542BC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093B72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45F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9BA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E41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D9A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35C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185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069E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7D7B60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179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426F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7D8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603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7C257" w14:textId="672E2B6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3671,8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749D0" w14:textId="50F92E4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791F8" w14:textId="484A4864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4937,1</w:t>
            </w:r>
          </w:p>
        </w:tc>
      </w:tr>
      <w:tr w:rsidR="000F5CA4" w:rsidRPr="00765E7A" w14:paraId="06C19CD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09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40C1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B6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51F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60BE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38A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560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FD2ACA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B67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32.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05A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по делам казачества, военным вопросам и работе с допр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зывной молодежью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F57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6700000000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96B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15E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63534,1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1A8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112884,0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511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112884,0</w:t>
            </w:r>
          </w:p>
        </w:tc>
      </w:tr>
      <w:tr w:rsidR="000F5CA4" w:rsidRPr="00765E7A" w14:paraId="68294A9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4D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C4D5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EF8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1DB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700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472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F01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84772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F5A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DAE3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департаменту по делам казачества, военным вопросам и работе с допризывной молодежью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155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9B4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15CF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62984,1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7A6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F30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</w:tr>
      <w:tr w:rsidR="000F5CA4" w:rsidRPr="00765E7A" w14:paraId="0B3DF05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52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515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8D7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647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418A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1D6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0B2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984136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02B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3112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5B8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6710000590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B04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F46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62984,1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F0D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CA5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</w:tr>
      <w:tr w:rsidR="000F5CA4" w:rsidRPr="00765E7A" w14:paraId="2163EE9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A37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DF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332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FC4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95C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D57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DCC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8E0034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4C3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79C9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EB2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6710000590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D74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773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62984,1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163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4CB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112884,0</w:t>
            </w:r>
          </w:p>
        </w:tc>
      </w:tr>
      <w:tr w:rsidR="000F5CA4" w:rsidRPr="00765E7A" w14:paraId="59CC25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BE12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DE9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C90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D16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A74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669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459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872456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4B1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DDA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9088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96A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31E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4C1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335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E7CC6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DC2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F544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0DB0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0182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A74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147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2D8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401BCC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F8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6AF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409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C51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305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AD4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81D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37EF1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25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733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CAA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F40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A67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14F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483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54A112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C3E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9FCA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E455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6790000190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62C8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764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910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B34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4DB9DE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60D5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33.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CF48" w14:textId="7D17B1BD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высшего должностного лица Краснодарского края, высшего исполнител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 xml:space="preserve">ного органа Краснодарского края </w:t>
            </w:r>
            <w:r w:rsidR="00316DFB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 администр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ции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BAD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7000000000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89E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0C6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40698,2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59CF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302343,3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4AE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34403,3</w:t>
            </w:r>
          </w:p>
        </w:tc>
      </w:tr>
      <w:tr w:rsidR="000F5CA4" w:rsidRPr="00765E7A" w14:paraId="5970E8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14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C447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BA1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DB0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FB3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952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42C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2E9EB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77EA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1CB7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депутатов Государстве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Думы, сенатора Российской Федерации и их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мощников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874E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A34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12B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7E3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1F4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92762C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32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2697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5A4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0DF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ABC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A44D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0819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A052A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460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7A50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сенаторов Российской 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и их помощников в субъектах Российской Федерации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3DB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7030051420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E5B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37FC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A3F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0FB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FA0B21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077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A2D9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374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F0A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334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24B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0F4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8A97E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EF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52D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FCD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7030051420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DA4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465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714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856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CCC99C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54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45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6CE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3988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A65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593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AB9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FC5F0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48D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923C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администрации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DA19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7040000000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D0F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811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28524,1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35F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22199,5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F4B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22111,2</w:t>
            </w:r>
          </w:p>
        </w:tc>
      </w:tr>
      <w:tr w:rsidR="000F5CA4" w:rsidRPr="00765E7A" w14:paraId="6209966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25E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4BC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2CD0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0E3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560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3F6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86CF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AB644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BB0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5885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CBD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581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B43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28524,1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1A8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22199,5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6AE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22111,2</w:t>
            </w:r>
          </w:p>
        </w:tc>
      </w:tr>
      <w:tr w:rsidR="000F5CA4" w:rsidRPr="00765E7A" w14:paraId="7144B5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39A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EA2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8C5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964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D53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8FE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F3F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2816A5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660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845C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ACA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7040000590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001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E69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8237,5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5B6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10111,2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357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10111,2</w:t>
            </w:r>
          </w:p>
        </w:tc>
      </w:tr>
      <w:tr w:rsidR="000F5CA4" w:rsidRPr="00765E7A" w14:paraId="46017F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898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FD9C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312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94C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A7E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21A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4814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BCBEC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770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8B20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21A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31C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C07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526,6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01EC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88,3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91CA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E7815D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0CF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686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C07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1D3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B4B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F58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51B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85F3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B6D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67CC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E25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7040000590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3C4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39D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19760,0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5AD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183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</w:tr>
      <w:tr w:rsidR="000F5CA4" w:rsidRPr="00765E7A" w14:paraId="6E4FC16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056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ABE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2E2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D6E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84E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82A1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359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A951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B58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0BB5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 воздушного транспорта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EDE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7060000000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275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D64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4443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267851,7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A48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166D4D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7E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D47E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C41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47F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8D0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806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7ED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BF17A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F6B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29D3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52E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7060000590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70B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E3B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519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267851,7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EE97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01452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C30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B752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96C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51BF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F5B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5E1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930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E12865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54A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FA14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AAA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7060000590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195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91B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C87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267851,7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B68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7976C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BC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AF03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DE7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CDB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98D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3B1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EA4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4792E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DAA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1AE0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гражданам бесплатной юридической пом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щи на территории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F67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351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786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CAA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F558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</w:tr>
      <w:tr w:rsidR="000F5CA4" w:rsidRPr="00765E7A" w14:paraId="5F1B271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60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D9E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812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ECB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CF9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CD1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4D0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82DCBE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FE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23BB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оплаты нотариальных действий, сове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шенных нотариусами бесплатно в рамках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системы бесплатной юридической помощи на территории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907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7080011290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9A8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30F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CD0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E7C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</w:tr>
      <w:tr w:rsidR="000F5CA4" w:rsidRPr="00765E7A" w14:paraId="6140AB9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40E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6874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E0C37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6FB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822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665E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171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EB55B7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491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07A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888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7080011290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85A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988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E42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BA9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88,0</w:t>
            </w:r>
          </w:p>
        </w:tc>
      </w:tr>
      <w:tr w:rsidR="000F5CA4" w:rsidRPr="00765E7A" w14:paraId="43445ED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3C3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278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C97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ED4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45A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3A8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B1C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6BEF24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728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B7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функционирования администрации и представительств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51AA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B39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C5C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11262,7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61B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9FEC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</w:tr>
      <w:tr w:rsidR="000F5CA4" w:rsidRPr="00765E7A" w14:paraId="57906BC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6D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C32F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BA1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BAD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870E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147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E7D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761346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2E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68FD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A22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89C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887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11262,7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EA9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5E22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</w:tr>
      <w:tr w:rsidR="000F5CA4" w:rsidRPr="00765E7A" w14:paraId="11E4A80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200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A6BA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FFD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ABE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B73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785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758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7D32DD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F8E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42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8DA9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535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78B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11262,7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82C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CFA8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12204,1</w:t>
            </w:r>
          </w:p>
        </w:tc>
      </w:tr>
      <w:tr w:rsidR="000F5CA4" w:rsidRPr="00765E7A" w14:paraId="4AAAC81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13D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6006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9792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AC1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921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316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9D5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7818C9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C3A2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F014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Законодательного С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брания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082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7100000000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BE2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4409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EEC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63A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BF969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C76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06B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2A28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1D8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F2C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CA1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A94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1AD87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0D1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D9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Депутаты Законодательного Собрания Краснодарск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A23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054A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BF684" w14:textId="5C661FF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5687,7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CDEC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A39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E9926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FA9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8CEB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E96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4EE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FEA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60E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D85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52784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D7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B1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3F9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61D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F6579" w14:textId="0AB41A26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5687,7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4CB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AAB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E35757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38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F03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937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22A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5A6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17B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E9C0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9A9096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923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B907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31D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7120000190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198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1EB5C" w14:textId="7361142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5687,7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EDF5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B12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0459F9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BA0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8F25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4E0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BF8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2EF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90D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444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00C2FF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7F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E36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Законодательное Собрание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018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0B0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EE4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7187,7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BB1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A355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53CB12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81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CA32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BBC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FD0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A7E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B694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290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0C14E0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D00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989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94A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7DC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D7CD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4011,1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AAE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1BE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76A06D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44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3EC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7A39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B10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A42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4194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99F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9A43C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F76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475C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705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3470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984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4011,1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CE2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E51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DDD11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93F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F11A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4AD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36C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B328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F41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C37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8A449C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E18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9026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D8F3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7190098700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B35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1DC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3176,6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4065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5FF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5989DD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D0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7FE3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165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0AB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051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05B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C56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3D4A27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B89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A027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DEA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7190098700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D08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D94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3176,6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398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01E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5C8B75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876D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3A28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F8E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E52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C59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0851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ED5B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E3D04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DC4B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F967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министерства финансов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C16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7500000000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143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0F6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0D0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CA4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703C2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460F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922C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8CC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D00C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4416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D646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1C3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A39A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15B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FE61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BAB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559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4D3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2A4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5BF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316DFB" w14:paraId="46E70EE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7F9FE" w14:textId="77777777" w:rsidR="000F5CA4" w:rsidRPr="00316DFB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E791C" w14:textId="77777777" w:rsidR="000F5CA4" w:rsidRPr="00316DFB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92055" w14:textId="77777777" w:rsidR="000F5CA4" w:rsidRPr="00316DFB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A2BC8" w14:textId="77777777" w:rsidR="000F5CA4" w:rsidRPr="00316DFB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E5565" w14:textId="77777777" w:rsidR="000F5CA4" w:rsidRPr="00316DFB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EF74E" w14:textId="77777777" w:rsidR="000F5CA4" w:rsidRPr="00316DFB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24FAB" w14:textId="77777777" w:rsidR="000F5CA4" w:rsidRPr="00316DFB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</w:tr>
      <w:tr w:rsidR="000F5CA4" w:rsidRPr="00765E7A" w14:paraId="555FA63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3FEE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699D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9AB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5A29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A6F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B4E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8E9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D98059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0E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3D24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694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2BB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E9F6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6A7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365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92BA1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BBE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637F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E9A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7590000190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4DB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586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C53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64C1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2884BA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0D9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B5DE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D5C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36E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2B0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FC5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2AD1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396A8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84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36.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A417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управления записи а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тов гражданского состояния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D427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7800000000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B0A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53A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909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BB6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00844B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09F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0673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416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65F8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AB1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8B7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B34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C98B28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154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D718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8A3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327B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7B8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B0D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A9A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85DA8C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49BB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66C5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6E33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712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CD7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C05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774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0D43D3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03E3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ED99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E05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7890089300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C31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4DD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851B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4CC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F886B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DD8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544F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433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9C8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C6E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2989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5B4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E21F94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F2C8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B829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DD5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7890089300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F29F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945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10386,7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2D87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419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7060E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5BE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0428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4BC1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074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905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6E5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0DB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7B68C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AE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37.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CEA3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Управление имуществом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310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8400000000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0B5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8E5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19402,0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FE7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D06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07F9FD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29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14C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FA8C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9DB5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164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C6F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FD5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7346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E8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981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в рамках управления имуществом Кра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88A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898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C6A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19402,0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B81D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FDB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957388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E5E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5BD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0CE9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1C5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A5E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E07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0B6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D6573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092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B2B1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Оценка имущества, признание прав и регулирование отношений по собственности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1B5A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8420010390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291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00C5B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D67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697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744F44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D95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3AD2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5FF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18E7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327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588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9718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9757E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B1B8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19E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AA9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8420010390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68E7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52C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1228,0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285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207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7205EA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431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544E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080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8EA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317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C219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096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AE88C9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10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2A39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землеустройству и землепользов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B42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8420011020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012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925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18174,0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F2A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24FB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E444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6AC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5A8E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D93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324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1C4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2E1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3CF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AB0BA1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ECB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0E79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041D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8420011020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B070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AB37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18174,0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502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624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072F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F66E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BC3B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06A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6DF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65F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BB8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3B5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1280B5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508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38.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0A3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Обеспечение деятельности департамента по рег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лированию контрактной системы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B71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9100000000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A1B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3FB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1733,3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0D9D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2078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765E7A" w14:paraId="448607D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779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168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B2DC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82B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3B9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FA2C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5B8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7808D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41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E65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деятельности учреждений, подведо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ственных департаменту по регулированию контрак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системы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94D6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C78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3385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656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3CE2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765E7A" w14:paraId="225F1E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881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AF6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243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1799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200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870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4E55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B27309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DA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8A2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86C3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B3BE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5542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90F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A792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765E7A" w14:paraId="17C84B9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F5B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796B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D42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D0E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DE2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9F2F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AF7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9A35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B11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223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332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9110000590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CC4A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031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1033,3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6D8D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9302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2107,2</w:t>
            </w:r>
          </w:p>
        </w:tc>
      </w:tr>
      <w:tr w:rsidR="000F5CA4" w:rsidRPr="00765E7A" w14:paraId="3753E83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3FC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8AA6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E6F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D48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4E7D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EF2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833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6E133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F5F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0669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Департамент по регулированию контрактной системы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D42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F46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70A0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85C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1B44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54993F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673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C65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B1D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9190000190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2F07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F67B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A75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010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3E385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7F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45AD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E7A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5D1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5EB3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D3DD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B8A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C0BEBE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243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E417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пальными) органами, казенными учреждениями,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ганами управления государственными внебюджетн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ми фондами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32CE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9190000190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F7C1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8E2E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700,0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4F8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C59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6273D0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B3F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DE2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577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69F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A55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CFA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0598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651A6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C023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39.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C4D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Финансовое обеспечение непредвиденных расх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дов, в том числе связанных с предупреждением и ликвидацией чрезвычайных ситуаций и их после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</w:t>
            </w: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ствий на территории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1338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9600000000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3C0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066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14250,1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062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AFE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994900,0</w:t>
            </w:r>
          </w:p>
        </w:tc>
      </w:tr>
      <w:tr w:rsidR="000F5CA4" w:rsidRPr="00765E7A" w14:paraId="00365A0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29B0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29C4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170B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DBCB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CFC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F67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C3DA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7EEE2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9A6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A66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Финансовое обеспечение непредвиденных расходов, в том числе связанных с предупреждением и ликвид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цией чрезвычайных ситуаций и их последствий на территории Краснодарского края, в части, не относ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щейся к исполнению публичных нормативных обяз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3D3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5A8A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499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14250,1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CA2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2D5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994900,0</w:t>
            </w:r>
          </w:p>
        </w:tc>
      </w:tr>
      <w:tr w:rsidR="000F5CA4" w:rsidRPr="00765E7A" w14:paraId="296CE90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30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AF2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FB8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BE4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0F6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6A57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5D15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80290E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44C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0C8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прочих мероприятий непрограммного направления деятельности, в том числе связанных с предупреждением и ликвидацией чрезвычайных сит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аций и их последствий на территории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320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C4AC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E5F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14250,1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036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6038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994900,0</w:t>
            </w:r>
          </w:p>
        </w:tc>
      </w:tr>
      <w:tr w:rsidR="000F5CA4" w:rsidRPr="00765E7A" w14:paraId="403AC1F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20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4FC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3623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C6DD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DB2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5046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7D17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725CE0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F88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494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Реализация других мероприятий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759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8FC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1DD0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14250,1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8E4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E35E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994900,0</w:t>
            </w:r>
          </w:p>
        </w:tc>
      </w:tr>
      <w:tr w:rsidR="000F5CA4" w:rsidRPr="00765E7A" w14:paraId="29D251D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F1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2EBC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ADC1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B74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EA6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F0F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9EB3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0BD818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A4D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F02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65E6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FE1B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31CF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14250,1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A46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528D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600000,0</w:t>
            </w:r>
          </w:p>
        </w:tc>
      </w:tr>
      <w:tr w:rsidR="000F5CA4" w:rsidRPr="00765E7A" w14:paraId="7D3AD61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FBAD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B8E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6286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7C14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E381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B14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1A1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E79D8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70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2670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6B6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9629999990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598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A0BF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A64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132600,0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554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394900,0</w:t>
            </w:r>
          </w:p>
        </w:tc>
      </w:tr>
      <w:tr w:rsidR="000F5CA4" w:rsidRPr="00765E7A" w14:paraId="3E3884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1F9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3B12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FAFE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B49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172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1F0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4E7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2146D6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8CC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D1A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E3A6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9900000000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269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8E5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14644321,8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905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EC6F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748256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65A5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5A0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4FB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E6BE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F29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7D72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50F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236A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EED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9548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DD9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9990000000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67E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F800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14644321,8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EB6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EBF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954F4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EE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D9ED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301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83C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CD61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F473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BEE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72A70F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DC6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A99E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обязательства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E69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35A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769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37139,0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9D0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2693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480E7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960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6970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BD7C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0F18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E05B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EBA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D7D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5CE28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F293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D223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640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44B6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DDA2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3295,2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6F04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D5D3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29BAA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AA0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B3AD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D5F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605C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846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7108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1D79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D6D696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AE5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9D01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230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9990010380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A8F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0E6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33843,8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FF6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FE47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8A1C14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4DA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D43E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2EA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1AA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DEB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FCFC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3E98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1F8748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051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1E81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Резервный фонд администрации Краснодарского края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1EC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9990010490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09B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8D7A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3039748,0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65A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4283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94C5BF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BBDC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625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2DA5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FAF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51D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53A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8DF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E1E7A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1641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9406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9D5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9990010490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19D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2097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3039748,0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10B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3F8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A3117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C5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43C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B9D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639C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3202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5F72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74B5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A2340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1E4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C217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по снижению риска возникновения чрезвычайных ситуаций природного и техногенного характера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CC88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64F1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41F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85909,0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7B5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A97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A961B8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10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CDFA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D6F1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9990010570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BF2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4C2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85909,0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CE6E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2B7E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29635A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87C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865D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8B78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4E97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D62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5B0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3C8A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628851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AA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9E5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мероприятия в области культуры и кинемат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графии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F5A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9990010610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3AE7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91A58" w14:textId="7E64A66B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20182,0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479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CCA4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4B20DB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7B7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1112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BB4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4CA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E3F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6A45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BF27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580E95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5AFD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0DD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7F4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9990010610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FAF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38A3E" w14:textId="2AC2776D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20182,0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B32E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68619,8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D1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92622A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3CEB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D6FA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271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92F1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14F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ED39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764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68659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C82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4E2B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региональным операторам по обращению с твердыми коммунальными отходами на возмещение затрат, связанных с оказанием услуг по обращению с твердыми коммунальными отходами, в целях пред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преждения ситуаций, которые могут привести к нарушению функционирования систем жизнеобесп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чения на территории Краснодарского края, обеспеч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вающих население коммунальными услугами по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ращению с твердыми коммунальными отходами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B8DF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9990011260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2B2D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4E2F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446838,8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2E7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5436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7D06D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F580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FBAF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53E3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0E1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5BE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B88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766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A2143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D8B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FC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F846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9990011260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6EBF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70AF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446838,8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C945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311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DCA826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E919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3C1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FAC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008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ACE1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0D53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18E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141B60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36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3578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Мероприятия проекта "Малыш в надежных руках"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2EC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9990011370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320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2B1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1445,6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F938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A6A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75B6D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61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F942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2BB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33E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48E7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AA1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5564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7C9C01C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AE2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AE0E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252A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9990011370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AE4D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990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1445,6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49A4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F62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6595F9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A7E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116F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ACC5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EBBF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DDBB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274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F8EE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24138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49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4A7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Закупка товаров, работ и услуг для обеспечения гос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дарственных (муниципальных) нужд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2B8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9990011530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C465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267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A27E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A2A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8D6E3C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E6D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493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4547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832E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525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7B7D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425B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246B58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DE3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F54E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973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9990011530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1C3B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DEAD2" w14:textId="3387870A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63B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A51F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4C86E7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5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2AF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E9D2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F9CF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5614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0FD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1D1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B31EC8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1A03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D576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региональным операторам по обращению с твердыми коммунальными отходами на финансовое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обеспечение затрат, связанных с оказанием услуг по обращению с твердыми коммунальными отходами, в целях предупреждения ситуаций, которые могут пр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вести к нарушению функционирования систем жизн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обеспечения на территории Краснодарского края, обеспечивающих население коммунальными услугами по обращению с твердыми коммунальными отходами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E949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9990011670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7F3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6CCE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321486,8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0395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4ED5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2E6AF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D0E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23B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3CED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2EB8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2FA6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C2EA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5DD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63283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AF38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E564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14EA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9990011670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2C9C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406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321486,8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C23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E46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CC6725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5D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E51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AA3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57C9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9596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8FA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CE2D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540BEC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D94E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24B6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Единовременная субсидия на приобретение жилого помещения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8211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9990012200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9B0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BFCF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3740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71F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AC43E7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4B2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358B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5E74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23D5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8576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CC1D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4FEE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E6582B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DEE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645A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7BCB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9990012200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09C2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3DA9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68D5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8B6B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2F43AB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454D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8667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FEEA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4179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A1DA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F632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CD6A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1326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E054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68FB" w14:textId="4A637860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Материально</w:t>
            </w:r>
            <w:r w:rsid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техническое обеспечение проведения выборов в представительный орган вновь образова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муниципального образования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41AE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9990013970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9192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817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5820,9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225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48C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B842CE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0555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6491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FAF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E1C5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2741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BCC8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31A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5D6FE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41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2A7A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5BFA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9990013970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54BC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98F7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5820,9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10D6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C5E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5C40E0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BE3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9C14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9B14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3499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9DF7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DF2D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A784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FF2228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B407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5F7B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осуществляющим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лиграфическую деятельность, деятельность по прои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водству и выпуску средств массовой информации на территории Краснодарского края, на возмещение ч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затрат на оплату труда в целях сохранения занят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сти в связи с осуществлением деятельности в услов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ях ухудшения экономической ситуации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0E6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9990014590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F81D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48320" w14:textId="606C6DB8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55000,0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725A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D9A3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D4E5AC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244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CCA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8DF9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770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3838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A50B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7B24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B7A15E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65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C63F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юридическим лицам, основным видом эк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номической деятельности которых является "Печат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ние газет", "Издание газет", на возмещение части з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трат на оплату труда работников в целях сохранения их занятости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507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9C5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C13C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120115,0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F60C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0A8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7D32123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78C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13B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159B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BE1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D91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171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F829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8FBAC9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140F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50E5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38FD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9990014590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3324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DC1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65115,0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59D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4DDB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22C5DB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842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D540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CCC2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0147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EB49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39D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11B9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67CB0A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80C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447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Гранты в форме субсидий федеральным госуда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ственным организациям, осуществляющим образов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тельную деятельность по образовательным програ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мам высшего образования, расположенным на терр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тории Краснодарского края, на оказание поддержки программ развития этих организаций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B623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9990014680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3B69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18EA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BADC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5D1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3581D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0F05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5FD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9A4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E3F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E6A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9677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2B6A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319D499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26A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10E2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D72B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9990014680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77ED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9270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B81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42C0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4FC5AC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F1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4B9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Социальные выплаты на приобретение жилых пом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щений на основании выдаваемых государственных жилищных сертификатов жителям г. Херсона и части Херсонской области, покинувшим место постоянного проживания и прибывшим в экстренном порядке на территорию Краснодарского края на постоянное место жительства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BECF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9990014900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DDAE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2B0D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3570926,4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736C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CF76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C0049D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44B4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8D6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1B78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A34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A815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0415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8826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20721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CB60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57D3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8FF1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9990014900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FBDA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A5E8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3570926,4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9D5E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016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403087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6258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AEDA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C2DA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067F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131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D22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428E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599B12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91E3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9F5E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Единовременная материальная помощь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BA6C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9990040070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96CB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D901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6460000,0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C83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C7F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40255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52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DB21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68E4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DE74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F722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C16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C3A9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2AC85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683A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7FB4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DFF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9990040070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ED66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4CC1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6460000,0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68D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E583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14A8C5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4785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671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3B9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7211E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E7DA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8206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FDEF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42609D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7C0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A4DFC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Меры социальной поддержки граждан Российской Федерации, Украины и лиц без гражданства, постоя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 проживающих на тер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риториях Украины, Донецкой Народной Республики, Луганской Народной Респу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лики, Запорож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ской области и Херсонской обла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сти, вынужденно покинувших территории постоянного прожива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ния и прибывших на территорию Российской Федерации (в грани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цах до 30 сентября 2022 г.)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E73E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9990040090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1E12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6720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20540,0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226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8C0B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8DA1E7E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4636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7E1E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424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1FFF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64F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58D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2BF8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D630E5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A53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ECF80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B34E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9990040090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915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6CC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20540,0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36AD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7682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FC8444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CA3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06D8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7FA4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8CB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3D04D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AF47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2231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F8EC70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30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EE79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Единовременная выплата на обзаведение имуществом жителям г. Херсона и части Херсонской области, п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кинувшим место постоянного проживания и прибы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шим в экстренном порядке на иные территории 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 на постоянное место жительства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780D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9990043380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5CC0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0C83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D2FB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05A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77E579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94C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9C91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82D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FFAB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2C4A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F2A0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B8BC7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4CAE2EB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1C5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CDB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26B8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9990043380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3154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3D70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22000,0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BFA2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8C49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3BE3B3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03A3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56E6D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A126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0EC3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2919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7E34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73F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A70B33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DCB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DDD88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Социальная поддержка Героев Социалистического Труда, Героев Труда Российской Федерации и полных 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кавалеров ордена Трудовой Славы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87DF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9990051980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4C16C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D26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395,7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BB7C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6F42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67BF19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7156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DBA09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6B10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2378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8212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D15C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A7FF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DFD18E1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CC9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80F5F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2A5E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9990051980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3421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B6EF5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395,7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C777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098A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5A88328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0644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D66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7D72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5D3C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94BC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C379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DFEE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5A8475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7BD7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B3B5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067A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52C7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88183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383313,7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D71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7FB1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C3A22A5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5D85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8F4C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3E74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BD52D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DDF0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2453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747C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00C8EF8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FDCFF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004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E3F66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9990062980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2F32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7543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383313,7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5D601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FEE62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97931C8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AFF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AD8C7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B2148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8C2F0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B4DB9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1988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6849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13ABC8B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7D7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5978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2C03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9990067100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5550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BAC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33A0E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7058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1B85D83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0B315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2FDDB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16A24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1A7AB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A14A0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61F3B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903DC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DB1C60A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40F17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3DB2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AE299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9990067100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3DE5A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5E335" w14:textId="0D8FDB37" w:rsidR="000F5CA4" w:rsidRPr="00765E7A" w:rsidRDefault="00765E7A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14664,7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A5128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84166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015DF59C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73B42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933B5" w14:textId="77777777" w:rsidR="000F5CA4" w:rsidRPr="00765E7A" w:rsidRDefault="000F5CA4" w:rsidP="00FB5A2C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193B3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C1811" w14:textId="77777777" w:rsidR="000F5CA4" w:rsidRPr="00765E7A" w:rsidRDefault="000F5CA4" w:rsidP="00FB5A2C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3F614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4360F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A9A4A" w14:textId="77777777" w:rsidR="000F5CA4" w:rsidRPr="00765E7A" w:rsidRDefault="000F5CA4" w:rsidP="00FB5A2C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2C2C9B1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4045E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84173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Разработка и реализация мер активной политики зан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тости населения, дополнительных мероприятий в 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ласти содействия занятости населения, включая меры по содействию в трудоустройстве и занятости инвал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дов (мероприятия в области содействия занятости населения)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399B3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9990067841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C6413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7E853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86D33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22E71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4529D514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91F3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CE8A6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60C30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E45DD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ADA25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FAA61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819FC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21F8B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035E8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0F6B9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5F159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9990067841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8AA84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300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252DC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22,7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191A6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D4AF9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358A56FD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05309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5B15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91429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75971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EF0C9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8135C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B56B7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54C4184F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FDB5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BB67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Оказание специализированной медицинской помощи военнослужащим Вооруженных Сил Российской Ф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медицинскими организациями, подведо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ственными исполнительным органам субъектов Ро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Федерации, в период проведения специал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ной военной операции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E5687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99900R4060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A5967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48E85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43802,2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C76CF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6ABA7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22158AB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56518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40DC1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07C43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BC3F9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9F2B0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00B7F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604DD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3BED0210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A489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2D563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12AF5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99900R4060</w:t>
            </w: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9B360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600</w:t>
            </w: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33076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43802,2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6D664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B84A9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F5CA4" w:rsidRPr="00765E7A" w14:paraId="6D1DDF42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50246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DE78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76D6C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D9B2F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71079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FC6DA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C6B51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613EC226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E934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41.</w:t>
            </w: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13E0A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5F0C9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2F8E8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3A45D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55395" w14:textId="4DDF91A4" w:rsidR="000F5CA4" w:rsidRPr="00765E7A" w:rsidRDefault="00765E7A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15627317,1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46620" w14:textId="66E3D344" w:rsidR="000F5CA4" w:rsidRPr="00765E7A" w:rsidRDefault="00765E7A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10516479,7</w:t>
            </w:r>
          </w:p>
        </w:tc>
      </w:tr>
      <w:tr w:rsidR="000F5CA4" w:rsidRPr="00765E7A" w14:paraId="7264FAA3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B148E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62E1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E1CAB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E982D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0B7D7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95D23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70418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5CA4" w:rsidRPr="00765E7A" w14:paraId="43DC3777" w14:textId="77777777" w:rsidTr="007B3718">
        <w:tc>
          <w:tcPr>
            <w:tcW w:w="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2B0A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FE0CB" w14:textId="77777777" w:rsidR="000F5CA4" w:rsidRPr="00765E7A" w:rsidRDefault="000F5CA4" w:rsidP="00FB5A2C">
            <w:pPr>
              <w:widowControl/>
              <w:spacing w:line="252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8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FB480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C436F" w14:textId="77777777" w:rsidR="000F5CA4" w:rsidRPr="00765E7A" w:rsidRDefault="000F5CA4" w:rsidP="00FB5A2C">
            <w:pPr>
              <w:widowControl/>
              <w:spacing w:line="252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39DE4" w14:textId="77777777" w:rsidR="000F5CA4" w:rsidRPr="00765E7A" w:rsidRDefault="000F5CA4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CFFE2" w14:textId="49F10D25" w:rsidR="000F5CA4" w:rsidRPr="00765E7A" w:rsidRDefault="00765E7A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15627317,1</w:t>
            </w:r>
          </w:p>
        </w:tc>
        <w:tc>
          <w:tcPr>
            <w:tcW w:w="1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14E0D" w14:textId="2EBAC07A" w:rsidR="000F5CA4" w:rsidRPr="00765E7A" w:rsidRDefault="00765E7A" w:rsidP="00FB5A2C">
            <w:pPr>
              <w:widowControl/>
              <w:spacing w:line="252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0F5CA4" w:rsidRPr="00765E7A">
              <w:rPr>
                <w:rFonts w:eastAsia="Times New Roman" w:cs="Times New Roman"/>
                <w:color w:val="000000"/>
                <w:szCs w:val="28"/>
                <w:lang w:eastAsia="ru-RU"/>
              </w:rPr>
              <w:t>10516479,7</w:t>
            </w:r>
          </w:p>
        </w:tc>
      </w:tr>
    </w:tbl>
    <w:p w14:paraId="6B5D676E" w14:textId="77777777" w:rsidR="000F5CA4" w:rsidRPr="002D6C84" w:rsidRDefault="000F5CA4" w:rsidP="00FB5A2C">
      <w:pPr>
        <w:widowControl/>
        <w:spacing w:line="360" w:lineRule="auto"/>
        <w:rPr>
          <w:rFonts w:eastAsia="Times New Roman" w:cs="Times New Roman"/>
          <w:szCs w:val="28"/>
          <w:lang w:eastAsia="ru-RU"/>
        </w:rPr>
      </w:pPr>
    </w:p>
    <w:sectPr w:rsidR="000F5CA4" w:rsidRPr="002D6C84" w:rsidSect="002D6C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2597F" w14:textId="77777777" w:rsidR="000F5CA4" w:rsidRDefault="000F5CA4" w:rsidP="00DC55DA">
      <w:r>
        <w:separator/>
      </w:r>
    </w:p>
  </w:endnote>
  <w:endnote w:type="continuationSeparator" w:id="0">
    <w:p w14:paraId="229F3002" w14:textId="77777777" w:rsidR="000F5CA4" w:rsidRDefault="000F5CA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37034" w14:textId="7D432E51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53691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D6C84">
      <w:rPr>
        <w:noProof/>
        <w:sz w:val="14"/>
        <w:szCs w:val="14"/>
      </w:rPr>
      <w:t>27.06.2024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D6C84">
      <w:rPr>
        <w:noProof/>
        <w:sz w:val="14"/>
        <w:szCs w:val="14"/>
      </w:rPr>
      <w:t>09:40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53691">
      <w:rPr>
        <w:noProof/>
        <w:sz w:val="14"/>
        <w:szCs w:val="14"/>
      </w:rPr>
      <w:t>изм-бюджет-2 чт-2 ч.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C05A6" w14:textId="3E2859D8" w:rsidR="00B525F1" w:rsidRDefault="00B525F1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DE690" w14:textId="2D0B7ABA" w:rsidR="00DC55DA" w:rsidRPr="002E6FB7" w:rsidRDefault="00DC55DA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B9A99" w14:textId="77777777" w:rsidR="000F5CA4" w:rsidRDefault="000F5CA4" w:rsidP="00DC55DA">
      <w:r>
        <w:separator/>
      </w:r>
    </w:p>
  </w:footnote>
  <w:footnote w:type="continuationSeparator" w:id="0">
    <w:p w14:paraId="7E369F8C" w14:textId="77777777" w:rsidR="000F5CA4" w:rsidRDefault="000F5CA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8233E" w14:textId="77777777" w:rsidR="00B4175E" w:rsidRDefault="00B4175E">
    <w:pPr>
      <w:pStyle w:val="a5"/>
      <w:jc w:val="center"/>
    </w:pPr>
  </w:p>
  <w:p w14:paraId="214C6158" w14:textId="77777777" w:rsidR="007B3718" w:rsidRDefault="007B3718" w:rsidP="007B3718">
    <w:pPr>
      <w:pStyle w:val="a5"/>
      <w:framePr w:wrap="around" w:vAnchor="text" w:hAnchor="page" w:x="16163" w:y="5299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374</w:t>
    </w:r>
    <w:r>
      <w:rPr>
        <w:rStyle w:val="aa"/>
      </w:rPr>
      <w:fldChar w:fldCharType="end"/>
    </w:r>
  </w:p>
  <w:p w14:paraId="0EDCDDB0" w14:textId="77777777" w:rsidR="00DC55DA" w:rsidRDefault="00DC55DA" w:rsidP="007B37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21F82" w14:textId="123BA8CF" w:rsidR="007B3718" w:rsidRDefault="007B3718" w:rsidP="005B0FD1">
    <w:pPr>
      <w:pStyle w:val="a5"/>
      <w:framePr w:w="493" w:h="793" w:hRule="exact" w:wrap="around" w:vAnchor="text" w:hAnchor="page" w:x="15997" w:y="5686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B5A2C">
      <w:rPr>
        <w:rStyle w:val="aa"/>
        <w:noProof/>
      </w:rPr>
      <w:t>2</w:t>
    </w:r>
    <w:r>
      <w:rPr>
        <w:rStyle w:val="aa"/>
      </w:rPr>
      <w:fldChar w:fldCharType="end"/>
    </w:r>
  </w:p>
  <w:p w14:paraId="3BC2E2B4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2522D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CA4"/>
    <w:rsid w:val="000373CB"/>
    <w:rsid w:val="00042F29"/>
    <w:rsid w:val="00046140"/>
    <w:rsid w:val="000530B0"/>
    <w:rsid w:val="0005544C"/>
    <w:rsid w:val="000771FE"/>
    <w:rsid w:val="000852FC"/>
    <w:rsid w:val="000E176B"/>
    <w:rsid w:val="000F5CA4"/>
    <w:rsid w:val="00106958"/>
    <w:rsid w:val="001371B3"/>
    <w:rsid w:val="001677BE"/>
    <w:rsid w:val="001A6602"/>
    <w:rsid w:val="001C2FE2"/>
    <w:rsid w:val="001C74C1"/>
    <w:rsid w:val="001D072E"/>
    <w:rsid w:val="001F2687"/>
    <w:rsid w:val="001F53CD"/>
    <w:rsid w:val="00236048"/>
    <w:rsid w:val="00240363"/>
    <w:rsid w:val="00250146"/>
    <w:rsid w:val="00284F96"/>
    <w:rsid w:val="002C0B93"/>
    <w:rsid w:val="002D6C84"/>
    <w:rsid w:val="002E6FB7"/>
    <w:rsid w:val="00301FBF"/>
    <w:rsid w:val="00304961"/>
    <w:rsid w:val="0031612B"/>
    <w:rsid w:val="00316DFB"/>
    <w:rsid w:val="00321CCC"/>
    <w:rsid w:val="00343A89"/>
    <w:rsid w:val="003666B0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60500"/>
    <w:rsid w:val="004E4A94"/>
    <w:rsid w:val="004F66BC"/>
    <w:rsid w:val="00511CCB"/>
    <w:rsid w:val="00536716"/>
    <w:rsid w:val="00546033"/>
    <w:rsid w:val="00574BE1"/>
    <w:rsid w:val="00586033"/>
    <w:rsid w:val="00594429"/>
    <w:rsid w:val="005B06E3"/>
    <w:rsid w:val="005B0FD1"/>
    <w:rsid w:val="005B29D9"/>
    <w:rsid w:val="005D0EDE"/>
    <w:rsid w:val="005E0D4B"/>
    <w:rsid w:val="005E61FF"/>
    <w:rsid w:val="005F4EC0"/>
    <w:rsid w:val="00642A3C"/>
    <w:rsid w:val="0064603F"/>
    <w:rsid w:val="00646E33"/>
    <w:rsid w:val="00660B14"/>
    <w:rsid w:val="00660E0B"/>
    <w:rsid w:val="00683C40"/>
    <w:rsid w:val="006C148D"/>
    <w:rsid w:val="007041CE"/>
    <w:rsid w:val="00731328"/>
    <w:rsid w:val="007313F9"/>
    <w:rsid w:val="007624C0"/>
    <w:rsid w:val="00765E7A"/>
    <w:rsid w:val="00785756"/>
    <w:rsid w:val="00786EC6"/>
    <w:rsid w:val="00787666"/>
    <w:rsid w:val="00796E71"/>
    <w:rsid w:val="007A7827"/>
    <w:rsid w:val="007B3718"/>
    <w:rsid w:val="007E3950"/>
    <w:rsid w:val="007E407D"/>
    <w:rsid w:val="00811010"/>
    <w:rsid w:val="008221D1"/>
    <w:rsid w:val="00824CEC"/>
    <w:rsid w:val="00871284"/>
    <w:rsid w:val="00886165"/>
    <w:rsid w:val="00897215"/>
    <w:rsid w:val="008A3B6C"/>
    <w:rsid w:val="008D4096"/>
    <w:rsid w:val="008E1A84"/>
    <w:rsid w:val="009340BE"/>
    <w:rsid w:val="00944C9E"/>
    <w:rsid w:val="0095610D"/>
    <w:rsid w:val="009633ED"/>
    <w:rsid w:val="009727A6"/>
    <w:rsid w:val="009749B1"/>
    <w:rsid w:val="009C02B4"/>
    <w:rsid w:val="00A358CF"/>
    <w:rsid w:val="00A4341B"/>
    <w:rsid w:val="00A44E6A"/>
    <w:rsid w:val="00A57037"/>
    <w:rsid w:val="00AA28D3"/>
    <w:rsid w:val="00AA4AE5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80563"/>
    <w:rsid w:val="00BB40B3"/>
    <w:rsid w:val="00C02157"/>
    <w:rsid w:val="00C1110D"/>
    <w:rsid w:val="00C16E99"/>
    <w:rsid w:val="00C2270C"/>
    <w:rsid w:val="00C53691"/>
    <w:rsid w:val="00C6340D"/>
    <w:rsid w:val="00C8527F"/>
    <w:rsid w:val="00C94D73"/>
    <w:rsid w:val="00CA07E7"/>
    <w:rsid w:val="00CD1DF5"/>
    <w:rsid w:val="00D028F3"/>
    <w:rsid w:val="00D06779"/>
    <w:rsid w:val="00D47198"/>
    <w:rsid w:val="00D668C1"/>
    <w:rsid w:val="00D81A86"/>
    <w:rsid w:val="00D96FE3"/>
    <w:rsid w:val="00DC55DA"/>
    <w:rsid w:val="00DE08B3"/>
    <w:rsid w:val="00DF1211"/>
    <w:rsid w:val="00E03A06"/>
    <w:rsid w:val="00E13A56"/>
    <w:rsid w:val="00E42564"/>
    <w:rsid w:val="00E841C0"/>
    <w:rsid w:val="00EF1F30"/>
    <w:rsid w:val="00EF2F32"/>
    <w:rsid w:val="00F23682"/>
    <w:rsid w:val="00F25FE3"/>
    <w:rsid w:val="00F96278"/>
    <w:rsid w:val="00FB5A2C"/>
    <w:rsid w:val="00FC377B"/>
    <w:rsid w:val="00FC4D2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159B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5CA4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0F5CA4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0F5CA4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0F5CA4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0F5CA4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0F5CA4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CA4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0F5CA4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0F5CA4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0F5CA4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0F5CA4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0F5CA4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0F5CA4"/>
  </w:style>
  <w:style w:type="table" w:customStyle="1" w:styleId="13">
    <w:name w:val="Сетка таблицы1"/>
    <w:basedOn w:val="a1"/>
    <w:next w:val="ac"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rsid w:val="000F5CA4"/>
  </w:style>
  <w:style w:type="paragraph" w:styleId="af0">
    <w:name w:val="Body Text Indent"/>
    <w:basedOn w:val="a"/>
    <w:link w:val="af1"/>
    <w:rsid w:val="000F5CA4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0F5CA4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0F5CA4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0F5CA4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0F5CA4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0F5CA4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0F5CA4"/>
    <w:pPr>
      <w:numPr>
        <w:numId w:val="4"/>
      </w:numPr>
    </w:pPr>
  </w:style>
  <w:style w:type="numbering" w:styleId="111111">
    <w:name w:val="Outline List 2"/>
    <w:basedOn w:val="a2"/>
    <w:rsid w:val="000F5CA4"/>
    <w:pPr>
      <w:numPr>
        <w:numId w:val="2"/>
      </w:numPr>
    </w:pPr>
  </w:style>
  <w:style w:type="numbering" w:customStyle="1" w:styleId="3">
    <w:name w:val="Стиль3"/>
    <w:basedOn w:val="a2"/>
    <w:rsid w:val="000F5CA4"/>
    <w:pPr>
      <w:numPr>
        <w:numId w:val="3"/>
      </w:numPr>
    </w:pPr>
  </w:style>
  <w:style w:type="paragraph" w:customStyle="1" w:styleId="af4">
    <w:name w:val="закон"/>
    <w:rsid w:val="000F5CA4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0F5CA4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0F5CA4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0F5CA4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0F5CA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0F5CA4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0F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0F5CA4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0F5CA4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0F5CA4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0F5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F5CA4"/>
  </w:style>
  <w:style w:type="paragraph" w:customStyle="1" w:styleId="af9">
    <w:name w:val="Знак"/>
    <w:basedOn w:val="a"/>
    <w:rsid w:val="000F5CA4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0F5CA4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0F5CA4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0F5C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0F5CA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F5CA4"/>
  </w:style>
  <w:style w:type="paragraph" w:styleId="42">
    <w:name w:val="toc 4"/>
    <w:autoRedefine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0F5CA4"/>
  </w:style>
  <w:style w:type="numbering" w:customStyle="1" w:styleId="43">
    <w:name w:val="Нет списка4"/>
    <w:next w:val="a2"/>
    <w:uiPriority w:val="99"/>
    <w:semiHidden/>
    <w:unhideWhenUsed/>
    <w:rsid w:val="000F5CA4"/>
  </w:style>
  <w:style w:type="numbering" w:customStyle="1" w:styleId="50">
    <w:name w:val="Нет списка5"/>
    <w:next w:val="a2"/>
    <w:uiPriority w:val="99"/>
    <w:semiHidden/>
    <w:unhideWhenUsed/>
    <w:rsid w:val="000F5CA4"/>
  </w:style>
  <w:style w:type="numbering" w:customStyle="1" w:styleId="6">
    <w:name w:val="Нет списка6"/>
    <w:next w:val="a2"/>
    <w:uiPriority w:val="99"/>
    <w:semiHidden/>
    <w:unhideWhenUsed/>
    <w:rsid w:val="000F5CA4"/>
  </w:style>
  <w:style w:type="numbering" w:customStyle="1" w:styleId="71">
    <w:name w:val="Нет списка7"/>
    <w:next w:val="a2"/>
    <w:uiPriority w:val="99"/>
    <w:semiHidden/>
    <w:unhideWhenUsed/>
    <w:rsid w:val="000F5CA4"/>
  </w:style>
  <w:style w:type="numbering" w:customStyle="1" w:styleId="81">
    <w:name w:val="Нет списка8"/>
    <w:next w:val="a2"/>
    <w:uiPriority w:val="99"/>
    <w:semiHidden/>
    <w:unhideWhenUsed/>
    <w:rsid w:val="000F5CA4"/>
  </w:style>
  <w:style w:type="numbering" w:customStyle="1" w:styleId="9">
    <w:name w:val="Нет списка9"/>
    <w:next w:val="a2"/>
    <w:uiPriority w:val="99"/>
    <w:semiHidden/>
    <w:unhideWhenUsed/>
    <w:rsid w:val="000F5CA4"/>
  </w:style>
  <w:style w:type="numbering" w:customStyle="1" w:styleId="100">
    <w:name w:val="Нет списка10"/>
    <w:next w:val="a2"/>
    <w:uiPriority w:val="99"/>
    <w:semiHidden/>
    <w:unhideWhenUsed/>
    <w:rsid w:val="000F5CA4"/>
  </w:style>
  <w:style w:type="numbering" w:customStyle="1" w:styleId="1111">
    <w:name w:val="Нет списка1111"/>
    <w:next w:val="a2"/>
    <w:uiPriority w:val="99"/>
    <w:semiHidden/>
    <w:unhideWhenUsed/>
    <w:rsid w:val="000F5CA4"/>
  </w:style>
  <w:style w:type="numbering" w:customStyle="1" w:styleId="120">
    <w:name w:val="Нет списка12"/>
    <w:next w:val="a2"/>
    <w:uiPriority w:val="99"/>
    <w:semiHidden/>
    <w:unhideWhenUsed/>
    <w:rsid w:val="000F5CA4"/>
  </w:style>
  <w:style w:type="numbering" w:customStyle="1" w:styleId="130">
    <w:name w:val="Нет списка13"/>
    <w:next w:val="a2"/>
    <w:uiPriority w:val="99"/>
    <w:semiHidden/>
    <w:unhideWhenUsed/>
    <w:rsid w:val="000F5CA4"/>
  </w:style>
  <w:style w:type="numbering" w:customStyle="1" w:styleId="140">
    <w:name w:val="Нет списка14"/>
    <w:next w:val="a2"/>
    <w:uiPriority w:val="99"/>
    <w:semiHidden/>
    <w:unhideWhenUsed/>
    <w:rsid w:val="000F5CA4"/>
  </w:style>
  <w:style w:type="numbering" w:customStyle="1" w:styleId="150">
    <w:name w:val="Нет списка15"/>
    <w:next w:val="a2"/>
    <w:uiPriority w:val="99"/>
    <w:semiHidden/>
    <w:unhideWhenUsed/>
    <w:rsid w:val="000F5CA4"/>
  </w:style>
  <w:style w:type="numbering" w:customStyle="1" w:styleId="160">
    <w:name w:val="Нет списка16"/>
    <w:next w:val="a2"/>
    <w:uiPriority w:val="99"/>
    <w:semiHidden/>
    <w:unhideWhenUsed/>
    <w:rsid w:val="000F5CA4"/>
  </w:style>
  <w:style w:type="numbering" w:customStyle="1" w:styleId="17">
    <w:name w:val="Нет списка17"/>
    <w:next w:val="a2"/>
    <w:uiPriority w:val="99"/>
    <w:semiHidden/>
    <w:unhideWhenUsed/>
    <w:rsid w:val="000F5CA4"/>
  </w:style>
  <w:style w:type="numbering" w:customStyle="1" w:styleId="18">
    <w:name w:val="Нет списка18"/>
    <w:next w:val="a2"/>
    <w:uiPriority w:val="99"/>
    <w:semiHidden/>
    <w:unhideWhenUsed/>
    <w:rsid w:val="000F5CA4"/>
  </w:style>
  <w:style w:type="numbering" w:customStyle="1" w:styleId="19">
    <w:name w:val="Нет списка19"/>
    <w:next w:val="a2"/>
    <w:uiPriority w:val="99"/>
    <w:semiHidden/>
    <w:unhideWhenUsed/>
    <w:rsid w:val="000F5CA4"/>
  </w:style>
  <w:style w:type="numbering" w:customStyle="1" w:styleId="200">
    <w:name w:val="Нет списка20"/>
    <w:next w:val="a2"/>
    <w:uiPriority w:val="99"/>
    <w:semiHidden/>
    <w:unhideWhenUsed/>
    <w:rsid w:val="000F5CA4"/>
  </w:style>
  <w:style w:type="paragraph" w:styleId="afb">
    <w:name w:val="Normal (Web)"/>
    <w:basedOn w:val="a"/>
    <w:uiPriority w:val="99"/>
    <w:unhideWhenUsed/>
    <w:rsid w:val="000F5CA4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0">
    <w:name w:val="Нет списка21"/>
    <w:next w:val="a2"/>
    <w:uiPriority w:val="99"/>
    <w:semiHidden/>
    <w:rsid w:val="000F5CA4"/>
  </w:style>
  <w:style w:type="numbering" w:customStyle="1" w:styleId="211">
    <w:name w:val="Стиль21"/>
    <w:rsid w:val="000F5CA4"/>
  </w:style>
  <w:style w:type="numbering" w:customStyle="1" w:styleId="1111111">
    <w:name w:val="1 / 1.1 / 1.1.11"/>
    <w:basedOn w:val="a2"/>
    <w:next w:val="111111"/>
    <w:rsid w:val="000F5CA4"/>
  </w:style>
  <w:style w:type="numbering" w:customStyle="1" w:styleId="310">
    <w:name w:val="Стиль31"/>
    <w:basedOn w:val="a2"/>
    <w:rsid w:val="000F5CA4"/>
  </w:style>
  <w:style w:type="numbering" w:customStyle="1" w:styleId="1100">
    <w:name w:val="Нет списка110"/>
    <w:next w:val="a2"/>
    <w:uiPriority w:val="99"/>
    <w:semiHidden/>
    <w:unhideWhenUsed/>
    <w:rsid w:val="000F5CA4"/>
  </w:style>
  <w:style w:type="numbering" w:customStyle="1" w:styleId="220">
    <w:name w:val="Нет списка22"/>
    <w:next w:val="a2"/>
    <w:uiPriority w:val="99"/>
    <w:semiHidden/>
    <w:unhideWhenUsed/>
    <w:rsid w:val="000F5CA4"/>
  </w:style>
  <w:style w:type="numbering" w:customStyle="1" w:styleId="311">
    <w:name w:val="Нет списка31"/>
    <w:next w:val="a2"/>
    <w:uiPriority w:val="99"/>
    <w:semiHidden/>
    <w:unhideWhenUsed/>
    <w:rsid w:val="000F5CA4"/>
  </w:style>
  <w:style w:type="numbering" w:customStyle="1" w:styleId="410">
    <w:name w:val="Нет списка41"/>
    <w:next w:val="a2"/>
    <w:uiPriority w:val="99"/>
    <w:semiHidden/>
    <w:unhideWhenUsed/>
    <w:rsid w:val="000F5CA4"/>
  </w:style>
  <w:style w:type="numbering" w:customStyle="1" w:styleId="51">
    <w:name w:val="Нет списка51"/>
    <w:next w:val="a2"/>
    <w:uiPriority w:val="99"/>
    <w:semiHidden/>
    <w:unhideWhenUsed/>
    <w:rsid w:val="000F5CA4"/>
  </w:style>
  <w:style w:type="numbering" w:customStyle="1" w:styleId="61">
    <w:name w:val="Нет списка61"/>
    <w:next w:val="a2"/>
    <w:uiPriority w:val="99"/>
    <w:semiHidden/>
    <w:unhideWhenUsed/>
    <w:rsid w:val="000F5CA4"/>
  </w:style>
  <w:style w:type="numbering" w:customStyle="1" w:styleId="710">
    <w:name w:val="Нет списка71"/>
    <w:next w:val="a2"/>
    <w:uiPriority w:val="99"/>
    <w:semiHidden/>
    <w:unhideWhenUsed/>
    <w:rsid w:val="000F5CA4"/>
  </w:style>
  <w:style w:type="numbering" w:customStyle="1" w:styleId="810">
    <w:name w:val="Нет списка81"/>
    <w:next w:val="a2"/>
    <w:uiPriority w:val="99"/>
    <w:semiHidden/>
    <w:unhideWhenUsed/>
    <w:rsid w:val="000F5CA4"/>
  </w:style>
  <w:style w:type="numbering" w:customStyle="1" w:styleId="91">
    <w:name w:val="Нет списка91"/>
    <w:next w:val="a2"/>
    <w:uiPriority w:val="99"/>
    <w:semiHidden/>
    <w:unhideWhenUsed/>
    <w:rsid w:val="000F5CA4"/>
  </w:style>
  <w:style w:type="numbering" w:customStyle="1" w:styleId="101">
    <w:name w:val="Нет списка101"/>
    <w:next w:val="a2"/>
    <w:uiPriority w:val="99"/>
    <w:semiHidden/>
    <w:unhideWhenUsed/>
    <w:rsid w:val="000F5CA4"/>
  </w:style>
  <w:style w:type="numbering" w:customStyle="1" w:styleId="112">
    <w:name w:val="Нет списка112"/>
    <w:next w:val="a2"/>
    <w:uiPriority w:val="99"/>
    <w:semiHidden/>
    <w:unhideWhenUsed/>
    <w:rsid w:val="000F5CA4"/>
  </w:style>
  <w:style w:type="numbering" w:customStyle="1" w:styleId="121">
    <w:name w:val="Нет списка121"/>
    <w:next w:val="a2"/>
    <w:uiPriority w:val="99"/>
    <w:semiHidden/>
    <w:unhideWhenUsed/>
    <w:rsid w:val="000F5CA4"/>
  </w:style>
  <w:style w:type="numbering" w:customStyle="1" w:styleId="131">
    <w:name w:val="Нет списка131"/>
    <w:next w:val="a2"/>
    <w:uiPriority w:val="99"/>
    <w:semiHidden/>
    <w:unhideWhenUsed/>
    <w:rsid w:val="000F5CA4"/>
  </w:style>
  <w:style w:type="numbering" w:customStyle="1" w:styleId="141">
    <w:name w:val="Нет списка141"/>
    <w:next w:val="a2"/>
    <w:uiPriority w:val="99"/>
    <w:semiHidden/>
    <w:unhideWhenUsed/>
    <w:rsid w:val="000F5CA4"/>
  </w:style>
  <w:style w:type="numbering" w:customStyle="1" w:styleId="151">
    <w:name w:val="Нет списка151"/>
    <w:next w:val="a2"/>
    <w:uiPriority w:val="99"/>
    <w:semiHidden/>
    <w:unhideWhenUsed/>
    <w:rsid w:val="000F5CA4"/>
  </w:style>
  <w:style w:type="numbering" w:customStyle="1" w:styleId="161">
    <w:name w:val="Нет списка161"/>
    <w:next w:val="a2"/>
    <w:uiPriority w:val="99"/>
    <w:semiHidden/>
    <w:unhideWhenUsed/>
    <w:rsid w:val="000F5CA4"/>
  </w:style>
  <w:style w:type="numbering" w:customStyle="1" w:styleId="171">
    <w:name w:val="Нет списка171"/>
    <w:next w:val="a2"/>
    <w:uiPriority w:val="99"/>
    <w:semiHidden/>
    <w:unhideWhenUsed/>
    <w:rsid w:val="000F5CA4"/>
  </w:style>
  <w:style w:type="numbering" w:customStyle="1" w:styleId="181">
    <w:name w:val="Нет списка181"/>
    <w:next w:val="a2"/>
    <w:uiPriority w:val="99"/>
    <w:semiHidden/>
    <w:unhideWhenUsed/>
    <w:rsid w:val="000F5CA4"/>
  </w:style>
  <w:style w:type="numbering" w:customStyle="1" w:styleId="191">
    <w:name w:val="Нет списка191"/>
    <w:next w:val="a2"/>
    <w:uiPriority w:val="99"/>
    <w:semiHidden/>
    <w:unhideWhenUsed/>
    <w:rsid w:val="000F5CA4"/>
  </w:style>
  <w:style w:type="numbering" w:customStyle="1" w:styleId="201">
    <w:name w:val="Нет списка201"/>
    <w:next w:val="a2"/>
    <w:uiPriority w:val="99"/>
    <w:semiHidden/>
    <w:unhideWhenUsed/>
    <w:rsid w:val="000F5CA4"/>
  </w:style>
  <w:style w:type="numbering" w:customStyle="1" w:styleId="2110">
    <w:name w:val="Нет списка211"/>
    <w:next w:val="a2"/>
    <w:uiPriority w:val="99"/>
    <w:semiHidden/>
    <w:unhideWhenUsed/>
    <w:rsid w:val="000F5CA4"/>
  </w:style>
  <w:style w:type="numbering" w:customStyle="1" w:styleId="230">
    <w:name w:val="Нет списка23"/>
    <w:next w:val="a2"/>
    <w:uiPriority w:val="99"/>
    <w:semiHidden/>
    <w:rsid w:val="000F5CA4"/>
  </w:style>
  <w:style w:type="numbering" w:customStyle="1" w:styleId="221">
    <w:name w:val="Стиль22"/>
    <w:rsid w:val="000F5CA4"/>
  </w:style>
  <w:style w:type="numbering" w:customStyle="1" w:styleId="1111112">
    <w:name w:val="1 / 1.1 / 1.1.12"/>
    <w:basedOn w:val="a2"/>
    <w:next w:val="111111"/>
    <w:rsid w:val="000F5CA4"/>
  </w:style>
  <w:style w:type="numbering" w:customStyle="1" w:styleId="320">
    <w:name w:val="Стиль32"/>
    <w:basedOn w:val="a2"/>
    <w:rsid w:val="000F5CA4"/>
  </w:style>
  <w:style w:type="numbering" w:customStyle="1" w:styleId="113">
    <w:name w:val="Нет списка113"/>
    <w:next w:val="a2"/>
    <w:uiPriority w:val="99"/>
    <w:semiHidden/>
    <w:unhideWhenUsed/>
    <w:rsid w:val="000F5CA4"/>
  </w:style>
  <w:style w:type="numbering" w:customStyle="1" w:styleId="24">
    <w:name w:val="Нет списка24"/>
    <w:next w:val="a2"/>
    <w:uiPriority w:val="99"/>
    <w:semiHidden/>
    <w:unhideWhenUsed/>
    <w:rsid w:val="000F5CA4"/>
  </w:style>
  <w:style w:type="numbering" w:customStyle="1" w:styleId="321">
    <w:name w:val="Нет списка32"/>
    <w:next w:val="a2"/>
    <w:uiPriority w:val="99"/>
    <w:semiHidden/>
    <w:unhideWhenUsed/>
    <w:rsid w:val="000F5CA4"/>
  </w:style>
  <w:style w:type="numbering" w:customStyle="1" w:styleId="420">
    <w:name w:val="Нет списка42"/>
    <w:next w:val="a2"/>
    <w:uiPriority w:val="99"/>
    <w:semiHidden/>
    <w:unhideWhenUsed/>
    <w:rsid w:val="000F5CA4"/>
  </w:style>
  <w:style w:type="numbering" w:customStyle="1" w:styleId="52">
    <w:name w:val="Нет списка52"/>
    <w:next w:val="a2"/>
    <w:uiPriority w:val="99"/>
    <w:semiHidden/>
    <w:unhideWhenUsed/>
    <w:rsid w:val="000F5CA4"/>
  </w:style>
  <w:style w:type="numbering" w:customStyle="1" w:styleId="62">
    <w:name w:val="Нет списка62"/>
    <w:next w:val="a2"/>
    <w:uiPriority w:val="99"/>
    <w:semiHidden/>
    <w:unhideWhenUsed/>
    <w:rsid w:val="000F5CA4"/>
  </w:style>
  <w:style w:type="numbering" w:customStyle="1" w:styleId="72">
    <w:name w:val="Нет списка72"/>
    <w:next w:val="a2"/>
    <w:uiPriority w:val="99"/>
    <w:semiHidden/>
    <w:unhideWhenUsed/>
    <w:rsid w:val="000F5CA4"/>
  </w:style>
  <w:style w:type="numbering" w:customStyle="1" w:styleId="82">
    <w:name w:val="Нет списка82"/>
    <w:next w:val="a2"/>
    <w:uiPriority w:val="99"/>
    <w:semiHidden/>
    <w:unhideWhenUsed/>
    <w:rsid w:val="000F5CA4"/>
  </w:style>
  <w:style w:type="numbering" w:customStyle="1" w:styleId="92">
    <w:name w:val="Нет списка92"/>
    <w:next w:val="a2"/>
    <w:uiPriority w:val="99"/>
    <w:semiHidden/>
    <w:unhideWhenUsed/>
    <w:rsid w:val="000F5CA4"/>
  </w:style>
  <w:style w:type="numbering" w:customStyle="1" w:styleId="102">
    <w:name w:val="Нет списка102"/>
    <w:next w:val="a2"/>
    <w:uiPriority w:val="99"/>
    <w:semiHidden/>
    <w:unhideWhenUsed/>
    <w:rsid w:val="000F5CA4"/>
  </w:style>
  <w:style w:type="numbering" w:customStyle="1" w:styleId="114">
    <w:name w:val="Нет списка114"/>
    <w:next w:val="a2"/>
    <w:uiPriority w:val="99"/>
    <w:semiHidden/>
    <w:unhideWhenUsed/>
    <w:rsid w:val="000F5CA4"/>
  </w:style>
  <w:style w:type="numbering" w:customStyle="1" w:styleId="122">
    <w:name w:val="Нет списка122"/>
    <w:next w:val="a2"/>
    <w:uiPriority w:val="99"/>
    <w:semiHidden/>
    <w:unhideWhenUsed/>
    <w:rsid w:val="000F5CA4"/>
  </w:style>
  <w:style w:type="numbering" w:customStyle="1" w:styleId="132">
    <w:name w:val="Нет списка132"/>
    <w:next w:val="a2"/>
    <w:uiPriority w:val="99"/>
    <w:semiHidden/>
    <w:unhideWhenUsed/>
    <w:rsid w:val="000F5CA4"/>
  </w:style>
  <w:style w:type="numbering" w:customStyle="1" w:styleId="142">
    <w:name w:val="Нет списка142"/>
    <w:next w:val="a2"/>
    <w:uiPriority w:val="99"/>
    <w:semiHidden/>
    <w:unhideWhenUsed/>
    <w:rsid w:val="000F5CA4"/>
  </w:style>
  <w:style w:type="numbering" w:customStyle="1" w:styleId="152">
    <w:name w:val="Нет списка152"/>
    <w:next w:val="a2"/>
    <w:uiPriority w:val="99"/>
    <w:semiHidden/>
    <w:unhideWhenUsed/>
    <w:rsid w:val="000F5CA4"/>
  </w:style>
  <w:style w:type="numbering" w:customStyle="1" w:styleId="162">
    <w:name w:val="Нет списка162"/>
    <w:next w:val="a2"/>
    <w:uiPriority w:val="99"/>
    <w:semiHidden/>
    <w:unhideWhenUsed/>
    <w:rsid w:val="000F5CA4"/>
  </w:style>
  <w:style w:type="numbering" w:customStyle="1" w:styleId="172">
    <w:name w:val="Нет списка172"/>
    <w:next w:val="a2"/>
    <w:uiPriority w:val="99"/>
    <w:semiHidden/>
    <w:unhideWhenUsed/>
    <w:rsid w:val="000F5CA4"/>
  </w:style>
  <w:style w:type="numbering" w:customStyle="1" w:styleId="182">
    <w:name w:val="Нет списка182"/>
    <w:next w:val="a2"/>
    <w:uiPriority w:val="99"/>
    <w:semiHidden/>
    <w:unhideWhenUsed/>
    <w:rsid w:val="000F5CA4"/>
  </w:style>
  <w:style w:type="numbering" w:customStyle="1" w:styleId="192">
    <w:name w:val="Нет списка192"/>
    <w:next w:val="a2"/>
    <w:uiPriority w:val="99"/>
    <w:semiHidden/>
    <w:unhideWhenUsed/>
    <w:rsid w:val="000F5CA4"/>
  </w:style>
  <w:style w:type="numbering" w:customStyle="1" w:styleId="202">
    <w:name w:val="Нет списка202"/>
    <w:next w:val="a2"/>
    <w:uiPriority w:val="99"/>
    <w:semiHidden/>
    <w:unhideWhenUsed/>
    <w:rsid w:val="000F5CA4"/>
  </w:style>
  <w:style w:type="numbering" w:customStyle="1" w:styleId="212">
    <w:name w:val="Нет списка212"/>
    <w:next w:val="a2"/>
    <w:uiPriority w:val="99"/>
    <w:semiHidden/>
    <w:unhideWhenUsed/>
    <w:rsid w:val="000F5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5CA4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0F5CA4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0F5CA4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0F5CA4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0F5CA4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0F5CA4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F5CA4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0F5CA4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0F5CA4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0F5CA4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0F5CA4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0F5CA4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0F5CA4"/>
  </w:style>
  <w:style w:type="table" w:customStyle="1" w:styleId="13">
    <w:name w:val="Сетка таблицы1"/>
    <w:basedOn w:val="a1"/>
    <w:next w:val="ac"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rsid w:val="000F5CA4"/>
  </w:style>
  <w:style w:type="paragraph" w:styleId="af0">
    <w:name w:val="Body Text Indent"/>
    <w:basedOn w:val="a"/>
    <w:link w:val="af1"/>
    <w:rsid w:val="000F5CA4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0F5CA4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0F5CA4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0F5CA4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0F5CA4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0F5CA4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0F5CA4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0F5CA4"/>
    <w:pPr>
      <w:numPr>
        <w:numId w:val="4"/>
      </w:numPr>
    </w:pPr>
  </w:style>
  <w:style w:type="numbering" w:styleId="111111">
    <w:name w:val="Outline List 2"/>
    <w:basedOn w:val="a2"/>
    <w:rsid w:val="000F5CA4"/>
    <w:pPr>
      <w:numPr>
        <w:numId w:val="2"/>
      </w:numPr>
    </w:pPr>
  </w:style>
  <w:style w:type="numbering" w:customStyle="1" w:styleId="3">
    <w:name w:val="Стиль3"/>
    <w:basedOn w:val="a2"/>
    <w:rsid w:val="000F5CA4"/>
    <w:pPr>
      <w:numPr>
        <w:numId w:val="3"/>
      </w:numPr>
    </w:pPr>
  </w:style>
  <w:style w:type="paragraph" w:customStyle="1" w:styleId="af4">
    <w:name w:val="закон"/>
    <w:rsid w:val="000F5CA4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0F5CA4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0F5CA4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0F5CA4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0F5CA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0F5CA4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0F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0F5CA4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0F5CA4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0F5CA4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0F5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F5CA4"/>
  </w:style>
  <w:style w:type="paragraph" w:customStyle="1" w:styleId="af9">
    <w:name w:val="Знак"/>
    <w:basedOn w:val="a"/>
    <w:rsid w:val="000F5CA4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0F5CA4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0F5CA4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0F5C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0F5CA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0F5CA4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0F5CA4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0F5CA4"/>
  </w:style>
  <w:style w:type="paragraph" w:styleId="42">
    <w:name w:val="toc 4"/>
    <w:autoRedefine/>
    <w:rsid w:val="000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0F5CA4"/>
  </w:style>
  <w:style w:type="numbering" w:customStyle="1" w:styleId="43">
    <w:name w:val="Нет списка4"/>
    <w:next w:val="a2"/>
    <w:uiPriority w:val="99"/>
    <w:semiHidden/>
    <w:unhideWhenUsed/>
    <w:rsid w:val="000F5CA4"/>
  </w:style>
  <w:style w:type="numbering" w:customStyle="1" w:styleId="50">
    <w:name w:val="Нет списка5"/>
    <w:next w:val="a2"/>
    <w:uiPriority w:val="99"/>
    <w:semiHidden/>
    <w:unhideWhenUsed/>
    <w:rsid w:val="000F5CA4"/>
  </w:style>
  <w:style w:type="numbering" w:customStyle="1" w:styleId="6">
    <w:name w:val="Нет списка6"/>
    <w:next w:val="a2"/>
    <w:uiPriority w:val="99"/>
    <w:semiHidden/>
    <w:unhideWhenUsed/>
    <w:rsid w:val="000F5CA4"/>
  </w:style>
  <w:style w:type="numbering" w:customStyle="1" w:styleId="71">
    <w:name w:val="Нет списка7"/>
    <w:next w:val="a2"/>
    <w:uiPriority w:val="99"/>
    <w:semiHidden/>
    <w:unhideWhenUsed/>
    <w:rsid w:val="000F5CA4"/>
  </w:style>
  <w:style w:type="numbering" w:customStyle="1" w:styleId="81">
    <w:name w:val="Нет списка8"/>
    <w:next w:val="a2"/>
    <w:uiPriority w:val="99"/>
    <w:semiHidden/>
    <w:unhideWhenUsed/>
    <w:rsid w:val="000F5CA4"/>
  </w:style>
  <w:style w:type="numbering" w:customStyle="1" w:styleId="9">
    <w:name w:val="Нет списка9"/>
    <w:next w:val="a2"/>
    <w:uiPriority w:val="99"/>
    <w:semiHidden/>
    <w:unhideWhenUsed/>
    <w:rsid w:val="000F5CA4"/>
  </w:style>
  <w:style w:type="numbering" w:customStyle="1" w:styleId="100">
    <w:name w:val="Нет списка10"/>
    <w:next w:val="a2"/>
    <w:uiPriority w:val="99"/>
    <w:semiHidden/>
    <w:unhideWhenUsed/>
    <w:rsid w:val="000F5CA4"/>
  </w:style>
  <w:style w:type="numbering" w:customStyle="1" w:styleId="1111">
    <w:name w:val="Нет списка1111"/>
    <w:next w:val="a2"/>
    <w:uiPriority w:val="99"/>
    <w:semiHidden/>
    <w:unhideWhenUsed/>
    <w:rsid w:val="000F5CA4"/>
  </w:style>
  <w:style w:type="numbering" w:customStyle="1" w:styleId="120">
    <w:name w:val="Нет списка12"/>
    <w:next w:val="a2"/>
    <w:uiPriority w:val="99"/>
    <w:semiHidden/>
    <w:unhideWhenUsed/>
    <w:rsid w:val="000F5CA4"/>
  </w:style>
  <w:style w:type="numbering" w:customStyle="1" w:styleId="130">
    <w:name w:val="Нет списка13"/>
    <w:next w:val="a2"/>
    <w:uiPriority w:val="99"/>
    <w:semiHidden/>
    <w:unhideWhenUsed/>
    <w:rsid w:val="000F5CA4"/>
  </w:style>
  <w:style w:type="numbering" w:customStyle="1" w:styleId="140">
    <w:name w:val="Нет списка14"/>
    <w:next w:val="a2"/>
    <w:uiPriority w:val="99"/>
    <w:semiHidden/>
    <w:unhideWhenUsed/>
    <w:rsid w:val="000F5CA4"/>
  </w:style>
  <w:style w:type="numbering" w:customStyle="1" w:styleId="150">
    <w:name w:val="Нет списка15"/>
    <w:next w:val="a2"/>
    <w:uiPriority w:val="99"/>
    <w:semiHidden/>
    <w:unhideWhenUsed/>
    <w:rsid w:val="000F5CA4"/>
  </w:style>
  <w:style w:type="numbering" w:customStyle="1" w:styleId="160">
    <w:name w:val="Нет списка16"/>
    <w:next w:val="a2"/>
    <w:uiPriority w:val="99"/>
    <w:semiHidden/>
    <w:unhideWhenUsed/>
    <w:rsid w:val="000F5CA4"/>
  </w:style>
  <w:style w:type="numbering" w:customStyle="1" w:styleId="17">
    <w:name w:val="Нет списка17"/>
    <w:next w:val="a2"/>
    <w:uiPriority w:val="99"/>
    <w:semiHidden/>
    <w:unhideWhenUsed/>
    <w:rsid w:val="000F5CA4"/>
  </w:style>
  <w:style w:type="numbering" w:customStyle="1" w:styleId="18">
    <w:name w:val="Нет списка18"/>
    <w:next w:val="a2"/>
    <w:uiPriority w:val="99"/>
    <w:semiHidden/>
    <w:unhideWhenUsed/>
    <w:rsid w:val="000F5CA4"/>
  </w:style>
  <w:style w:type="numbering" w:customStyle="1" w:styleId="19">
    <w:name w:val="Нет списка19"/>
    <w:next w:val="a2"/>
    <w:uiPriority w:val="99"/>
    <w:semiHidden/>
    <w:unhideWhenUsed/>
    <w:rsid w:val="000F5CA4"/>
  </w:style>
  <w:style w:type="numbering" w:customStyle="1" w:styleId="200">
    <w:name w:val="Нет списка20"/>
    <w:next w:val="a2"/>
    <w:uiPriority w:val="99"/>
    <w:semiHidden/>
    <w:unhideWhenUsed/>
    <w:rsid w:val="000F5CA4"/>
  </w:style>
  <w:style w:type="paragraph" w:styleId="afb">
    <w:name w:val="Normal (Web)"/>
    <w:basedOn w:val="a"/>
    <w:uiPriority w:val="99"/>
    <w:unhideWhenUsed/>
    <w:rsid w:val="000F5CA4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0">
    <w:name w:val="Нет списка21"/>
    <w:next w:val="a2"/>
    <w:uiPriority w:val="99"/>
    <w:semiHidden/>
    <w:rsid w:val="000F5CA4"/>
  </w:style>
  <w:style w:type="numbering" w:customStyle="1" w:styleId="211">
    <w:name w:val="Стиль21"/>
    <w:rsid w:val="000F5CA4"/>
  </w:style>
  <w:style w:type="numbering" w:customStyle="1" w:styleId="1111111">
    <w:name w:val="1 / 1.1 / 1.1.11"/>
    <w:basedOn w:val="a2"/>
    <w:next w:val="111111"/>
    <w:rsid w:val="000F5CA4"/>
  </w:style>
  <w:style w:type="numbering" w:customStyle="1" w:styleId="310">
    <w:name w:val="Стиль31"/>
    <w:basedOn w:val="a2"/>
    <w:rsid w:val="000F5CA4"/>
  </w:style>
  <w:style w:type="numbering" w:customStyle="1" w:styleId="1100">
    <w:name w:val="Нет списка110"/>
    <w:next w:val="a2"/>
    <w:uiPriority w:val="99"/>
    <w:semiHidden/>
    <w:unhideWhenUsed/>
    <w:rsid w:val="000F5CA4"/>
  </w:style>
  <w:style w:type="numbering" w:customStyle="1" w:styleId="220">
    <w:name w:val="Нет списка22"/>
    <w:next w:val="a2"/>
    <w:uiPriority w:val="99"/>
    <w:semiHidden/>
    <w:unhideWhenUsed/>
    <w:rsid w:val="000F5CA4"/>
  </w:style>
  <w:style w:type="numbering" w:customStyle="1" w:styleId="311">
    <w:name w:val="Нет списка31"/>
    <w:next w:val="a2"/>
    <w:uiPriority w:val="99"/>
    <w:semiHidden/>
    <w:unhideWhenUsed/>
    <w:rsid w:val="000F5CA4"/>
  </w:style>
  <w:style w:type="numbering" w:customStyle="1" w:styleId="410">
    <w:name w:val="Нет списка41"/>
    <w:next w:val="a2"/>
    <w:uiPriority w:val="99"/>
    <w:semiHidden/>
    <w:unhideWhenUsed/>
    <w:rsid w:val="000F5CA4"/>
  </w:style>
  <w:style w:type="numbering" w:customStyle="1" w:styleId="51">
    <w:name w:val="Нет списка51"/>
    <w:next w:val="a2"/>
    <w:uiPriority w:val="99"/>
    <w:semiHidden/>
    <w:unhideWhenUsed/>
    <w:rsid w:val="000F5CA4"/>
  </w:style>
  <w:style w:type="numbering" w:customStyle="1" w:styleId="61">
    <w:name w:val="Нет списка61"/>
    <w:next w:val="a2"/>
    <w:uiPriority w:val="99"/>
    <w:semiHidden/>
    <w:unhideWhenUsed/>
    <w:rsid w:val="000F5CA4"/>
  </w:style>
  <w:style w:type="numbering" w:customStyle="1" w:styleId="710">
    <w:name w:val="Нет списка71"/>
    <w:next w:val="a2"/>
    <w:uiPriority w:val="99"/>
    <w:semiHidden/>
    <w:unhideWhenUsed/>
    <w:rsid w:val="000F5CA4"/>
  </w:style>
  <w:style w:type="numbering" w:customStyle="1" w:styleId="810">
    <w:name w:val="Нет списка81"/>
    <w:next w:val="a2"/>
    <w:uiPriority w:val="99"/>
    <w:semiHidden/>
    <w:unhideWhenUsed/>
    <w:rsid w:val="000F5CA4"/>
  </w:style>
  <w:style w:type="numbering" w:customStyle="1" w:styleId="91">
    <w:name w:val="Нет списка91"/>
    <w:next w:val="a2"/>
    <w:uiPriority w:val="99"/>
    <w:semiHidden/>
    <w:unhideWhenUsed/>
    <w:rsid w:val="000F5CA4"/>
  </w:style>
  <w:style w:type="numbering" w:customStyle="1" w:styleId="101">
    <w:name w:val="Нет списка101"/>
    <w:next w:val="a2"/>
    <w:uiPriority w:val="99"/>
    <w:semiHidden/>
    <w:unhideWhenUsed/>
    <w:rsid w:val="000F5CA4"/>
  </w:style>
  <w:style w:type="numbering" w:customStyle="1" w:styleId="112">
    <w:name w:val="Нет списка112"/>
    <w:next w:val="a2"/>
    <w:uiPriority w:val="99"/>
    <w:semiHidden/>
    <w:unhideWhenUsed/>
    <w:rsid w:val="000F5CA4"/>
  </w:style>
  <w:style w:type="numbering" w:customStyle="1" w:styleId="121">
    <w:name w:val="Нет списка121"/>
    <w:next w:val="a2"/>
    <w:uiPriority w:val="99"/>
    <w:semiHidden/>
    <w:unhideWhenUsed/>
    <w:rsid w:val="000F5CA4"/>
  </w:style>
  <w:style w:type="numbering" w:customStyle="1" w:styleId="131">
    <w:name w:val="Нет списка131"/>
    <w:next w:val="a2"/>
    <w:uiPriority w:val="99"/>
    <w:semiHidden/>
    <w:unhideWhenUsed/>
    <w:rsid w:val="000F5CA4"/>
  </w:style>
  <w:style w:type="numbering" w:customStyle="1" w:styleId="141">
    <w:name w:val="Нет списка141"/>
    <w:next w:val="a2"/>
    <w:uiPriority w:val="99"/>
    <w:semiHidden/>
    <w:unhideWhenUsed/>
    <w:rsid w:val="000F5CA4"/>
  </w:style>
  <w:style w:type="numbering" w:customStyle="1" w:styleId="151">
    <w:name w:val="Нет списка151"/>
    <w:next w:val="a2"/>
    <w:uiPriority w:val="99"/>
    <w:semiHidden/>
    <w:unhideWhenUsed/>
    <w:rsid w:val="000F5CA4"/>
  </w:style>
  <w:style w:type="numbering" w:customStyle="1" w:styleId="161">
    <w:name w:val="Нет списка161"/>
    <w:next w:val="a2"/>
    <w:uiPriority w:val="99"/>
    <w:semiHidden/>
    <w:unhideWhenUsed/>
    <w:rsid w:val="000F5CA4"/>
  </w:style>
  <w:style w:type="numbering" w:customStyle="1" w:styleId="171">
    <w:name w:val="Нет списка171"/>
    <w:next w:val="a2"/>
    <w:uiPriority w:val="99"/>
    <w:semiHidden/>
    <w:unhideWhenUsed/>
    <w:rsid w:val="000F5CA4"/>
  </w:style>
  <w:style w:type="numbering" w:customStyle="1" w:styleId="181">
    <w:name w:val="Нет списка181"/>
    <w:next w:val="a2"/>
    <w:uiPriority w:val="99"/>
    <w:semiHidden/>
    <w:unhideWhenUsed/>
    <w:rsid w:val="000F5CA4"/>
  </w:style>
  <w:style w:type="numbering" w:customStyle="1" w:styleId="191">
    <w:name w:val="Нет списка191"/>
    <w:next w:val="a2"/>
    <w:uiPriority w:val="99"/>
    <w:semiHidden/>
    <w:unhideWhenUsed/>
    <w:rsid w:val="000F5CA4"/>
  </w:style>
  <w:style w:type="numbering" w:customStyle="1" w:styleId="201">
    <w:name w:val="Нет списка201"/>
    <w:next w:val="a2"/>
    <w:uiPriority w:val="99"/>
    <w:semiHidden/>
    <w:unhideWhenUsed/>
    <w:rsid w:val="000F5CA4"/>
  </w:style>
  <w:style w:type="numbering" w:customStyle="1" w:styleId="2110">
    <w:name w:val="Нет списка211"/>
    <w:next w:val="a2"/>
    <w:uiPriority w:val="99"/>
    <w:semiHidden/>
    <w:unhideWhenUsed/>
    <w:rsid w:val="000F5CA4"/>
  </w:style>
  <w:style w:type="numbering" w:customStyle="1" w:styleId="230">
    <w:name w:val="Нет списка23"/>
    <w:next w:val="a2"/>
    <w:uiPriority w:val="99"/>
    <w:semiHidden/>
    <w:rsid w:val="000F5CA4"/>
  </w:style>
  <w:style w:type="numbering" w:customStyle="1" w:styleId="221">
    <w:name w:val="Стиль22"/>
    <w:rsid w:val="000F5CA4"/>
  </w:style>
  <w:style w:type="numbering" w:customStyle="1" w:styleId="1111112">
    <w:name w:val="1 / 1.1 / 1.1.12"/>
    <w:basedOn w:val="a2"/>
    <w:next w:val="111111"/>
    <w:rsid w:val="000F5CA4"/>
  </w:style>
  <w:style w:type="numbering" w:customStyle="1" w:styleId="320">
    <w:name w:val="Стиль32"/>
    <w:basedOn w:val="a2"/>
    <w:rsid w:val="000F5CA4"/>
  </w:style>
  <w:style w:type="numbering" w:customStyle="1" w:styleId="113">
    <w:name w:val="Нет списка113"/>
    <w:next w:val="a2"/>
    <w:uiPriority w:val="99"/>
    <w:semiHidden/>
    <w:unhideWhenUsed/>
    <w:rsid w:val="000F5CA4"/>
  </w:style>
  <w:style w:type="numbering" w:customStyle="1" w:styleId="24">
    <w:name w:val="Нет списка24"/>
    <w:next w:val="a2"/>
    <w:uiPriority w:val="99"/>
    <w:semiHidden/>
    <w:unhideWhenUsed/>
    <w:rsid w:val="000F5CA4"/>
  </w:style>
  <w:style w:type="numbering" w:customStyle="1" w:styleId="321">
    <w:name w:val="Нет списка32"/>
    <w:next w:val="a2"/>
    <w:uiPriority w:val="99"/>
    <w:semiHidden/>
    <w:unhideWhenUsed/>
    <w:rsid w:val="000F5CA4"/>
  </w:style>
  <w:style w:type="numbering" w:customStyle="1" w:styleId="420">
    <w:name w:val="Нет списка42"/>
    <w:next w:val="a2"/>
    <w:uiPriority w:val="99"/>
    <w:semiHidden/>
    <w:unhideWhenUsed/>
    <w:rsid w:val="000F5CA4"/>
  </w:style>
  <w:style w:type="numbering" w:customStyle="1" w:styleId="52">
    <w:name w:val="Нет списка52"/>
    <w:next w:val="a2"/>
    <w:uiPriority w:val="99"/>
    <w:semiHidden/>
    <w:unhideWhenUsed/>
    <w:rsid w:val="000F5CA4"/>
  </w:style>
  <w:style w:type="numbering" w:customStyle="1" w:styleId="62">
    <w:name w:val="Нет списка62"/>
    <w:next w:val="a2"/>
    <w:uiPriority w:val="99"/>
    <w:semiHidden/>
    <w:unhideWhenUsed/>
    <w:rsid w:val="000F5CA4"/>
  </w:style>
  <w:style w:type="numbering" w:customStyle="1" w:styleId="72">
    <w:name w:val="Нет списка72"/>
    <w:next w:val="a2"/>
    <w:uiPriority w:val="99"/>
    <w:semiHidden/>
    <w:unhideWhenUsed/>
    <w:rsid w:val="000F5CA4"/>
  </w:style>
  <w:style w:type="numbering" w:customStyle="1" w:styleId="82">
    <w:name w:val="Нет списка82"/>
    <w:next w:val="a2"/>
    <w:uiPriority w:val="99"/>
    <w:semiHidden/>
    <w:unhideWhenUsed/>
    <w:rsid w:val="000F5CA4"/>
  </w:style>
  <w:style w:type="numbering" w:customStyle="1" w:styleId="92">
    <w:name w:val="Нет списка92"/>
    <w:next w:val="a2"/>
    <w:uiPriority w:val="99"/>
    <w:semiHidden/>
    <w:unhideWhenUsed/>
    <w:rsid w:val="000F5CA4"/>
  </w:style>
  <w:style w:type="numbering" w:customStyle="1" w:styleId="102">
    <w:name w:val="Нет списка102"/>
    <w:next w:val="a2"/>
    <w:uiPriority w:val="99"/>
    <w:semiHidden/>
    <w:unhideWhenUsed/>
    <w:rsid w:val="000F5CA4"/>
  </w:style>
  <w:style w:type="numbering" w:customStyle="1" w:styleId="114">
    <w:name w:val="Нет списка114"/>
    <w:next w:val="a2"/>
    <w:uiPriority w:val="99"/>
    <w:semiHidden/>
    <w:unhideWhenUsed/>
    <w:rsid w:val="000F5CA4"/>
  </w:style>
  <w:style w:type="numbering" w:customStyle="1" w:styleId="122">
    <w:name w:val="Нет списка122"/>
    <w:next w:val="a2"/>
    <w:uiPriority w:val="99"/>
    <w:semiHidden/>
    <w:unhideWhenUsed/>
    <w:rsid w:val="000F5CA4"/>
  </w:style>
  <w:style w:type="numbering" w:customStyle="1" w:styleId="132">
    <w:name w:val="Нет списка132"/>
    <w:next w:val="a2"/>
    <w:uiPriority w:val="99"/>
    <w:semiHidden/>
    <w:unhideWhenUsed/>
    <w:rsid w:val="000F5CA4"/>
  </w:style>
  <w:style w:type="numbering" w:customStyle="1" w:styleId="142">
    <w:name w:val="Нет списка142"/>
    <w:next w:val="a2"/>
    <w:uiPriority w:val="99"/>
    <w:semiHidden/>
    <w:unhideWhenUsed/>
    <w:rsid w:val="000F5CA4"/>
  </w:style>
  <w:style w:type="numbering" w:customStyle="1" w:styleId="152">
    <w:name w:val="Нет списка152"/>
    <w:next w:val="a2"/>
    <w:uiPriority w:val="99"/>
    <w:semiHidden/>
    <w:unhideWhenUsed/>
    <w:rsid w:val="000F5CA4"/>
  </w:style>
  <w:style w:type="numbering" w:customStyle="1" w:styleId="162">
    <w:name w:val="Нет списка162"/>
    <w:next w:val="a2"/>
    <w:uiPriority w:val="99"/>
    <w:semiHidden/>
    <w:unhideWhenUsed/>
    <w:rsid w:val="000F5CA4"/>
  </w:style>
  <w:style w:type="numbering" w:customStyle="1" w:styleId="172">
    <w:name w:val="Нет списка172"/>
    <w:next w:val="a2"/>
    <w:uiPriority w:val="99"/>
    <w:semiHidden/>
    <w:unhideWhenUsed/>
    <w:rsid w:val="000F5CA4"/>
  </w:style>
  <w:style w:type="numbering" w:customStyle="1" w:styleId="182">
    <w:name w:val="Нет списка182"/>
    <w:next w:val="a2"/>
    <w:uiPriority w:val="99"/>
    <w:semiHidden/>
    <w:unhideWhenUsed/>
    <w:rsid w:val="000F5CA4"/>
  </w:style>
  <w:style w:type="numbering" w:customStyle="1" w:styleId="192">
    <w:name w:val="Нет списка192"/>
    <w:next w:val="a2"/>
    <w:uiPriority w:val="99"/>
    <w:semiHidden/>
    <w:unhideWhenUsed/>
    <w:rsid w:val="000F5CA4"/>
  </w:style>
  <w:style w:type="numbering" w:customStyle="1" w:styleId="202">
    <w:name w:val="Нет списка202"/>
    <w:next w:val="a2"/>
    <w:uiPriority w:val="99"/>
    <w:semiHidden/>
    <w:unhideWhenUsed/>
    <w:rsid w:val="000F5CA4"/>
  </w:style>
  <w:style w:type="numbering" w:customStyle="1" w:styleId="212">
    <w:name w:val="Нет списка212"/>
    <w:next w:val="a2"/>
    <w:uiPriority w:val="99"/>
    <w:semiHidden/>
    <w:unhideWhenUsed/>
    <w:rsid w:val="000F5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A03E5-D8B0-4860-938D-6F0C28F4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113</Pages>
  <Words>18742</Words>
  <Characters>106833</Characters>
  <Application>Microsoft Office Word</Application>
  <DocSecurity>0</DocSecurity>
  <Lines>890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Сёмиков</cp:lastModifiedBy>
  <cp:revision>3</cp:revision>
  <cp:lastPrinted>2024-06-25T06:23:00Z</cp:lastPrinted>
  <dcterms:created xsi:type="dcterms:W3CDTF">2024-06-27T06:42:00Z</dcterms:created>
  <dcterms:modified xsi:type="dcterms:W3CDTF">2024-06-27T06:44:00Z</dcterms:modified>
</cp:coreProperties>
</file>